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9AE75" w14:textId="77777777" w:rsidR="00672714" w:rsidRPr="00C74B03" w:rsidRDefault="00FC6D93" w:rsidP="005837D0">
      <w:pPr>
        <w:spacing w:line="240" w:lineRule="auto"/>
        <w:contextualSpacing/>
        <w:jc w:val="center"/>
        <w:rPr>
          <w:b/>
          <w:bCs/>
          <w:i/>
          <w:iCs/>
          <w:sz w:val="34"/>
          <w:szCs w:val="34"/>
        </w:rPr>
      </w:pPr>
      <w:bookmarkStart w:id="0" w:name="_GoBack"/>
      <w:bookmarkEnd w:id="0"/>
      <w:r w:rsidRPr="00C74B03">
        <w:rPr>
          <w:b/>
          <w:bCs/>
          <w:i/>
          <w:iCs/>
          <w:sz w:val="34"/>
          <w:szCs w:val="34"/>
        </w:rPr>
        <w:t>Christ Church, Ipswich</w:t>
      </w:r>
      <w:r w:rsidR="00672714" w:rsidRPr="00C74B03">
        <w:rPr>
          <w:b/>
          <w:bCs/>
          <w:i/>
          <w:iCs/>
          <w:sz w:val="34"/>
          <w:szCs w:val="34"/>
        </w:rPr>
        <w:t xml:space="preserve"> </w:t>
      </w:r>
    </w:p>
    <w:p w14:paraId="26C9ECAF" w14:textId="6A3697CB" w:rsidR="00057C6F" w:rsidRPr="00A35F1A" w:rsidRDefault="00057C6F" w:rsidP="005837D0">
      <w:pPr>
        <w:spacing w:line="240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A35F1A">
        <w:rPr>
          <w:b/>
          <w:bCs/>
          <w:i/>
          <w:iCs/>
          <w:sz w:val="28"/>
          <w:szCs w:val="28"/>
        </w:rPr>
        <w:t>Thought for the Week</w:t>
      </w:r>
    </w:p>
    <w:p w14:paraId="4B6A375D" w14:textId="1A7336F1" w:rsidR="00C91016" w:rsidRDefault="00A35F1A" w:rsidP="005837D0">
      <w:pPr>
        <w:spacing w:line="240" w:lineRule="auto"/>
        <w:contextualSpacing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With </w:t>
      </w:r>
      <w:r w:rsidR="00C91016">
        <w:rPr>
          <w:b/>
          <w:bCs/>
          <w:i/>
          <w:iCs/>
        </w:rPr>
        <w:t>Revd Neil Coulson</w:t>
      </w:r>
    </w:p>
    <w:p w14:paraId="3405D14C" w14:textId="77777777" w:rsidR="005837D0" w:rsidRDefault="005837D0" w:rsidP="005837D0">
      <w:pPr>
        <w:spacing w:line="240" w:lineRule="auto"/>
        <w:contextualSpacing/>
        <w:jc w:val="center"/>
      </w:pPr>
    </w:p>
    <w:p w14:paraId="2D6C3991" w14:textId="20F54B8B" w:rsidR="000614BA" w:rsidRPr="008867CA" w:rsidRDefault="000614BA" w:rsidP="005837D0">
      <w:pPr>
        <w:spacing w:line="240" w:lineRule="auto"/>
        <w:contextualSpacing/>
        <w:jc w:val="center"/>
        <w:rPr>
          <w:b/>
          <w:bCs/>
        </w:rPr>
      </w:pPr>
      <w:r w:rsidRPr="008867CA">
        <w:rPr>
          <w:b/>
          <w:bCs/>
        </w:rPr>
        <w:t>Sunday 2</w:t>
      </w:r>
      <w:r w:rsidR="00830A93" w:rsidRPr="008867CA">
        <w:rPr>
          <w:b/>
          <w:bCs/>
        </w:rPr>
        <w:t>9</w:t>
      </w:r>
      <w:r w:rsidR="00830A93" w:rsidRPr="008867CA">
        <w:rPr>
          <w:b/>
          <w:bCs/>
          <w:vertAlign w:val="superscript"/>
        </w:rPr>
        <w:t>th</w:t>
      </w:r>
      <w:r w:rsidR="00830A93" w:rsidRPr="008867CA">
        <w:rPr>
          <w:b/>
          <w:bCs/>
        </w:rPr>
        <w:t xml:space="preserve"> </w:t>
      </w:r>
      <w:r w:rsidRPr="008867CA">
        <w:rPr>
          <w:b/>
          <w:bCs/>
        </w:rPr>
        <w:t>March 2020</w:t>
      </w:r>
    </w:p>
    <w:p w14:paraId="7D5FDC53" w14:textId="77777777" w:rsidR="00CD74E5" w:rsidRDefault="00CD74E5" w:rsidP="005837D0">
      <w:pPr>
        <w:spacing w:line="240" w:lineRule="auto"/>
        <w:contextualSpacing/>
        <w:jc w:val="center"/>
      </w:pPr>
    </w:p>
    <w:p w14:paraId="1809E612" w14:textId="13F269D3" w:rsidR="002728CC" w:rsidRDefault="00044C13" w:rsidP="005837D0">
      <w:pPr>
        <w:spacing w:line="240" w:lineRule="auto"/>
        <w:contextualSpacing/>
        <w:jc w:val="center"/>
        <w:rPr>
          <w:b/>
          <w:bCs/>
        </w:rPr>
      </w:pPr>
      <w:r w:rsidRPr="008A5888">
        <w:rPr>
          <w:b/>
          <w:bCs/>
        </w:rPr>
        <w:t>Fifth Sunday in Lent</w:t>
      </w:r>
    </w:p>
    <w:p w14:paraId="1573ED9C" w14:textId="77777777" w:rsidR="004518F7" w:rsidRDefault="004518F7" w:rsidP="008A5888">
      <w:pPr>
        <w:spacing w:line="240" w:lineRule="auto"/>
        <w:contextualSpacing/>
      </w:pPr>
    </w:p>
    <w:p w14:paraId="1843B277" w14:textId="25B1B8BE" w:rsidR="00494720" w:rsidRDefault="008A5888" w:rsidP="008A5888">
      <w:pPr>
        <w:spacing w:line="240" w:lineRule="auto"/>
        <w:contextualSpacing/>
      </w:pPr>
      <w:r w:rsidRPr="004518F7">
        <w:t>Hello,</w:t>
      </w:r>
      <w:r w:rsidR="004518F7">
        <w:t xml:space="preserve"> I hope you are well and </w:t>
      </w:r>
      <w:r w:rsidR="00632EC7">
        <w:t xml:space="preserve">are </w:t>
      </w:r>
      <w:r w:rsidR="00ED02D2">
        <w:t xml:space="preserve">managing to adjust to all the </w:t>
      </w:r>
      <w:r w:rsidR="00632EC7">
        <w:t xml:space="preserve">necessary </w:t>
      </w:r>
      <w:r w:rsidR="00A50F77">
        <w:t>changes to</w:t>
      </w:r>
      <w:r w:rsidR="000F2582">
        <w:t xml:space="preserve"> your normal life</w:t>
      </w:r>
      <w:r w:rsidR="0037570D">
        <w:t>.  You and you loved ones are very much in my thoughts and prayers at the moment</w:t>
      </w:r>
      <w:r w:rsidR="00E8408E">
        <w:t xml:space="preserve">.  As we worship together this week, we </w:t>
      </w:r>
      <w:r w:rsidR="00BD06EC">
        <w:t xml:space="preserve">gather around a no doubt familiar story, that of </w:t>
      </w:r>
      <w:r w:rsidR="00FC080C">
        <w:t>Jesus raising Lazarus</w:t>
      </w:r>
      <w:r w:rsidR="0045259E">
        <w:t xml:space="preserve"> to life</w:t>
      </w:r>
      <w:r w:rsidR="0011270D">
        <w:t xml:space="preserve"> in John 11:1-45, which is our Gospel Reading for t</w:t>
      </w:r>
      <w:r w:rsidR="00CA3533">
        <w:t>he Fifth Sunday in Lent</w:t>
      </w:r>
      <w:r w:rsidR="0011270D">
        <w:t xml:space="preserve"> </w:t>
      </w:r>
      <w:r w:rsidR="00CA3533">
        <w:t>this year.</w:t>
      </w:r>
      <w:r w:rsidR="00494720">
        <w:t xml:space="preserve"> </w:t>
      </w:r>
      <w:r w:rsidR="00FC4D88">
        <w:t xml:space="preserve"> </w:t>
      </w:r>
      <w:r w:rsidR="00494720">
        <w:t xml:space="preserve"> </w:t>
      </w:r>
    </w:p>
    <w:p w14:paraId="54BAC782" w14:textId="77777777" w:rsidR="00494720" w:rsidRDefault="00494720" w:rsidP="008A5888">
      <w:pPr>
        <w:spacing w:line="240" w:lineRule="auto"/>
        <w:contextualSpacing/>
      </w:pPr>
    </w:p>
    <w:p w14:paraId="5C2B2F7A" w14:textId="1C84B127" w:rsidR="00F729FC" w:rsidRDefault="00494720" w:rsidP="008A5888">
      <w:pPr>
        <w:spacing w:line="240" w:lineRule="auto"/>
        <w:contextualSpacing/>
      </w:pPr>
      <w:r>
        <w:t>Let us worship God together:</w:t>
      </w:r>
    </w:p>
    <w:p w14:paraId="650377D3" w14:textId="77777777" w:rsidR="00F729FC" w:rsidRDefault="00F729FC" w:rsidP="008A5888">
      <w:pPr>
        <w:spacing w:line="240" w:lineRule="auto"/>
        <w:contextualSpacing/>
      </w:pPr>
    </w:p>
    <w:p w14:paraId="4F2A9713" w14:textId="77777777" w:rsidR="00177A5C" w:rsidRPr="00564557" w:rsidRDefault="005967BC" w:rsidP="008A5888">
      <w:pPr>
        <w:spacing w:line="240" w:lineRule="auto"/>
        <w:contextualSpacing/>
        <w:rPr>
          <w:b/>
          <w:bCs/>
        </w:rPr>
      </w:pPr>
      <w:r w:rsidRPr="00564557">
        <w:rPr>
          <w:b/>
          <w:bCs/>
        </w:rPr>
        <w:t>Call to Worship</w:t>
      </w:r>
    </w:p>
    <w:p w14:paraId="053A9A76" w14:textId="77777777" w:rsidR="00177A5C" w:rsidRDefault="00177A5C" w:rsidP="008A5888">
      <w:pPr>
        <w:spacing w:line="240" w:lineRule="auto"/>
        <w:contextualSpacing/>
      </w:pPr>
    </w:p>
    <w:p w14:paraId="428756F7" w14:textId="77777777" w:rsidR="007F6F25" w:rsidRDefault="008C2FD6" w:rsidP="008A5888">
      <w:pPr>
        <w:spacing w:line="240" w:lineRule="auto"/>
        <w:contextualSpacing/>
      </w:pPr>
      <w:r>
        <w:t xml:space="preserve">Come and worship </w:t>
      </w:r>
      <w:r w:rsidR="00DD4691">
        <w:t>the Resurrection God</w:t>
      </w:r>
      <w:r w:rsidR="007F6F25">
        <w:t>,</w:t>
      </w:r>
    </w:p>
    <w:p w14:paraId="73995518" w14:textId="77777777" w:rsidR="00271D8C" w:rsidRDefault="007F6F25" w:rsidP="008A5888">
      <w:pPr>
        <w:spacing w:line="240" w:lineRule="auto"/>
        <w:contextualSpacing/>
      </w:pPr>
      <w:r>
        <w:t xml:space="preserve">The Lord of all creation, </w:t>
      </w:r>
    </w:p>
    <w:p w14:paraId="36ABD1FF" w14:textId="77777777" w:rsidR="00605B1B" w:rsidRDefault="00271D8C" w:rsidP="008A5888">
      <w:pPr>
        <w:spacing w:line="240" w:lineRule="auto"/>
        <w:contextualSpacing/>
      </w:pPr>
      <w:r>
        <w:t>Who is always present, no matter what</w:t>
      </w:r>
      <w:r w:rsidR="00605B1B">
        <w:t>.</w:t>
      </w:r>
    </w:p>
    <w:p w14:paraId="5C957438" w14:textId="77777777" w:rsidR="002401E1" w:rsidRDefault="00605B1B" w:rsidP="008A5888">
      <w:pPr>
        <w:spacing w:line="240" w:lineRule="auto"/>
        <w:contextualSpacing/>
      </w:pPr>
      <w:r>
        <w:t>Worship him today</w:t>
      </w:r>
      <w:r w:rsidR="00564557">
        <w:t xml:space="preserve"> in spirit and truth.</w:t>
      </w:r>
    </w:p>
    <w:p w14:paraId="31D25F02" w14:textId="0E827384" w:rsidR="002401E1" w:rsidRDefault="002401E1" w:rsidP="008A5888">
      <w:pPr>
        <w:spacing w:line="240" w:lineRule="auto"/>
        <w:contextualSpacing/>
      </w:pPr>
    </w:p>
    <w:p w14:paraId="08AA67F7" w14:textId="77777777" w:rsidR="00A17216" w:rsidRDefault="00A17216" w:rsidP="008A5888">
      <w:pPr>
        <w:spacing w:line="240" w:lineRule="auto"/>
        <w:contextualSpacing/>
        <w:sectPr w:rsidR="00A17216" w:rsidSect="00996BAE">
          <w:headerReference w:type="default" r:id="rId7"/>
          <w:pgSz w:w="11906" w:h="16838"/>
          <w:pgMar w:top="284" w:right="1440" w:bottom="567" w:left="1440" w:header="113" w:footer="283" w:gutter="0"/>
          <w:cols w:space="708"/>
          <w:docGrid w:linePitch="360"/>
        </w:sectPr>
      </w:pPr>
    </w:p>
    <w:p w14:paraId="3D96444D" w14:textId="5EEB6C66" w:rsidR="005C4155" w:rsidRDefault="005C4155" w:rsidP="008A5888">
      <w:pPr>
        <w:spacing w:line="240" w:lineRule="auto"/>
        <w:contextualSpacing/>
      </w:pPr>
    </w:p>
    <w:p w14:paraId="4BD0E76F" w14:textId="77777777" w:rsidR="000E028B" w:rsidRDefault="000E028B" w:rsidP="008A5888">
      <w:pPr>
        <w:spacing w:line="240" w:lineRule="auto"/>
        <w:contextualSpacing/>
        <w:rPr>
          <w:b/>
          <w:bCs/>
        </w:rPr>
        <w:sectPr w:rsidR="000E028B" w:rsidSect="00A17216">
          <w:type w:val="continuous"/>
          <w:pgSz w:w="11906" w:h="16838"/>
          <w:pgMar w:top="284" w:right="1440" w:bottom="567" w:left="1440" w:header="709" w:footer="709" w:gutter="0"/>
          <w:cols w:space="708"/>
          <w:docGrid w:linePitch="360"/>
        </w:sectPr>
      </w:pPr>
    </w:p>
    <w:p w14:paraId="53A1AA0E" w14:textId="14B0559B" w:rsidR="00B73B80" w:rsidRPr="007618E4" w:rsidRDefault="00417D45" w:rsidP="008A5888">
      <w:pPr>
        <w:spacing w:line="240" w:lineRule="auto"/>
        <w:contextualSpacing/>
        <w:rPr>
          <w:b/>
          <w:bCs/>
        </w:rPr>
      </w:pPr>
      <w:r w:rsidRPr="007618E4">
        <w:rPr>
          <w:b/>
          <w:bCs/>
        </w:rPr>
        <w:t>O for a thousand tongues to sing</w:t>
      </w:r>
    </w:p>
    <w:p w14:paraId="052E9709" w14:textId="5B113BC5" w:rsidR="006D6DEC" w:rsidRPr="00B73B80" w:rsidRDefault="00B73B80" w:rsidP="008A5888">
      <w:pPr>
        <w:spacing w:line="240" w:lineRule="auto"/>
        <w:contextualSpacing/>
      </w:pPr>
      <w:r w:rsidRPr="00B73B80">
        <w:t>(Let’s sing or read this hymn)</w:t>
      </w:r>
    </w:p>
    <w:p w14:paraId="6604E630" w14:textId="64FFB406" w:rsidR="0058426A" w:rsidRDefault="0058426A" w:rsidP="008A5888">
      <w:pPr>
        <w:spacing w:line="240" w:lineRule="auto"/>
        <w:contextualSpacing/>
      </w:pPr>
    </w:p>
    <w:p w14:paraId="5D9A4E25" w14:textId="77777777" w:rsidR="00844910" w:rsidRDefault="00844910" w:rsidP="00DC60C9">
      <w:pPr>
        <w:spacing w:line="240" w:lineRule="auto"/>
        <w:contextualSpacing/>
        <w:sectPr w:rsidR="00844910" w:rsidSect="00A17216">
          <w:type w:val="continuous"/>
          <w:pgSz w:w="11906" w:h="16838"/>
          <w:pgMar w:top="284" w:right="1440" w:bottom="567" w:left="1440" w:header="709" w:footer="709" w:gutter="0"/>
          <w:cols w:space="708"/>
          <w:docGrid w:linePitch="360"/>
        </w:sectPr>
      </w:pPr>
    </w:p>
    <w:p w14:paraId="4B7869C7" w14:textId="00831522" w:rsidR="00DC60C9" w:rsidRDefault="00844910" w:rsidP="00DC60C9">
      <w:pPr>
        <w:spacing w:line="240" w:lineRule="auto"/>
        <w:contextualSpacing/>
      </w:pPr>
      <w:r>
        <w:t xml:space="preserve">1 </w:t>
      </w:r>
      <w:r w:rsidR="00DC60C9" w:rsidRPr="00DC60C9">
        <w:t>O For a thousand tongues to sing</w:t>
      </w:r>
      <w:r w:rsidR="00DC60C9" w:rsidRPr="00DC60C9">
        <w:br/>
      </w:r>
      <w:r w:rsidR="00782FF5">
        <w:t>m</w:t>
      </w:r>
      <w:r w:rsidR="00DC60C9" w:rsidRPr="00DC60C9">
        <w:t xml:space="preserve">y </w:t>
      </w:r>
      <w:r w:rsidR="00600D7F">
        <w:t xml:space="preserve">great </w:t>
      </w:r>
      <w:r w:rsidR="00DC60C9" w:rsidRPr="00DC60C9">
        <w:t>Redeemer's praise</w:t>
      </w:r>
      <w:r w:rsidR="00782FF5">
        <w:t>,</w:t>
      </w:r>
      <w:r w:rsidR="00DC60C9" w:rsidRPr="00DC60C9">
        <w:br/>
      </w:r>
      <w:r w:rsidR="00782FF5">
        <w:t>t</w:t>
      </w:r>
      <w:r w:rsidR="00DC60C9" w:rsidRPr="00DC60C9">
        <w:t>he glories of my God and King,</w:t>
      </w:r>
      <w:r w:rsidR="00DC60C9" w:rsidRPr="00DC60C9">
        <w:br/>
      </w:r>
      <w:r w:rsidR="00782FF5">
        <w:t>t</w:t>
      </w:r>
      <w:r w:rsidR="00DC60C9" w:rsidRPr="00DC60C9">
        <w:t>he triumphs of His grace</w:t>
      </w:r>
      <w:r w:rsidR="00782FF5">
        <w:t>.</w:t>
      </w:r>
    </w:p>
    <w:p w14:paraId="422931C4" w14:textId="77777777" w:rsidR="00952600" w:rsidRPr="00DC60C9" w:rsidRDefault="00952600" w:rsidP="00DC60C9">
      <w:pPr>
        <w:spacing w:line="240" w:lineRule="auto"/>
        <w:contextualSpacing/>
      </w:pPr>
    </w:p>
    <w:p w14:paraId="55A93498" w14:textId="7E500830" w:rsidR="00782FF5" w:rsidRPr="00782FF5" w:rsidRDefault="00844910" w:rsidP="00782FF5">
      <w:pPr>
        <w:spacing w:line="240" w:lineRule="auto"/>
        <w:contextualSpacing/>
      </w:pPr>
      <w:r>
        <w:t xml:space="preserve">2 </w:t>
      </w:r>
      <w:r w:rsidR="00782FF5" w:rsidRPr="00782FF5">
        <w:t>Jesus</w:t>
      </w:r>
      <w:r w:rsidR="000F231D">
        <w:t>. t</w:t>
      </w:r>
      <w:r w:rsidR="00782FF5" w:rsidRPr="00782FF5">
        <w:t xml:space="preserve">he </w:t>
      </w:r>
      <w:r w:rsidR="000F231D">
        <w:t>n</w:t>
      </w:r>
      <w:r w:rsidR="00782FF5" w:rsidRPr="00782FF5">
        <w:t>ame that charms our fears,</w:t>
      </w:r>
      <w:r w:rsidR="00782FF5" w:rsidRPr="00782FF5">
        <w:br/>
      </w:r>
      <w:r w:rsidR="00886ACC">
        <w:t>t</w:t>
      </w:r>
      <w:r w:rsidR="00782FF5" w:rsidRPr="00782FF5">
        <w:t>hat bids our sorrows cease;</w:t>
      </w:r>
      <w:r w:rsidR="00782FF5" w:rsidRPr="00782FF5">
        <w:br/>
        <w:t>'</w:t>
      </w:r>
      <w:r w:rsidR="00886ACC">
        <w:t>t</w:t>
      </w:r>
      <w:r w:rsidR="00782FF5" w:rsidRPr="00782FF5">
        <w:t>is music in the sinner's ears,</w:t>
      </w:r>
      <w:r w:rsidR="00782FF5" w:rsidRPr="00782FF5">
        <w:br/>
        <w:t>'</w:t>
      </w:r>
      <w:r w:rsidR="00886ACC">
        <w:t>t</w:t>
      </w:r>
      <w:r w:rsidR="00782FF5" w:rsidRPr="00782FF5">
        <w:t>is life, and health, and peace.</w:t>
      </w:r>
    </w:p>
    <w:p w14:paraId="6216D5E1" w14:textId="77777777" w:rsidR="00DC60C9" w:rsidRDefault="00DC60C9" w:rsidP="00DC60C9">
      <w:pPr>
        <w:spacing w:line="240" w:lineRule="auto"/>
        <w:contextualSpacing/>
      </w:pPr>
    </w:p>
    <w:p w14:paraId="70991CDE" w14:textId="5B1BF14D" w:rsidR="00DC60C9" w:rsidRPr="00DC60C9" w:rsidRDefault="00844910" w:rsidP="00DC60C9">
      <w:pPr>
        <w:spacing w:line="240" w:lineRule="auto"/>
        <w:contextualSpacing/>
      </w:pPr>
      <w:r>
        <w:t xml:space="preserve">3 </w:t>
      </w:r>
      <w:r w:rsidR="00DC60C9" w:rsidRPr="00DC60C9">
        <w:t>He breaks the power of cancell</w:t>
      </w:r>
      <w:r w:rsidR="00886ACC">
        <w:t>e</w:t>
      </w:r>
      <w:r w:rsidR="00DC60C9" w:rsidRPr="00DC60C9">
        <w:t>d sin,</w:t>
      </w:r>
      <w:r w:rsidR="00DC60C9" w:rsidRPr="00DC60C9">
        <w:br/>
        <w:t>He sets the prisoner free;</w:t>
      </w:r>
      <w:r w:rsidR="00DC60C9" w:rsidRPr="00DC60C9">
        <w:br/>
      </w:r>
      <w:r w:rsidR="00E718A8">
        <w:t>h</w:t>
      </w:r>
      <w:r w:rsidR="00DC60C9" w:rsidRPr="00DC60C9">
        <w:t>is blood can make the foulest clean,</w:t>
      </w:r>
      <w:r w:rsidR="00DC60C9" w:rsidRPr="00DC60C9">
        <w:br/>
      </w:r>
      <w:r w:rsidR="00BA699C">
        <w:t>h</w:t>
      </w:r>
      <w:r w:rsidR="00DC60C9" w:rsidRPr="00DC60C9">
        <w:t>is blood avail</w:t>
      </w:r>
      <w:r w:rsidR="0057747E">
        <w:t>e</w:t>
      </w:r>
      <w:r w:rsidR="00DC60C9" w:rsidRPr="00DC60C9">
        <w:t>d for </w:t>
      </w:r>
      <w:r w:rsidR="0057747E">
        <w:t>me</w:t>
      </w:r>
      <w:r w:rsidR="00DC60C9" w:rsidRPr="00DC60C9">
        <w:t>.</w:t>
      </w:r>
    </w:p>
    <w:p w14:paraId="035BB5AC" w14:textId="77777777" w:rsidR="00240B84" w:rsidRDefault="00240B84" w:rsidP="00DC60C9">
      <w:pPr>
        <w:spacing w:line="240" w:lineRule="auto"/>
        <w:contextualSpacing/>
      </w:pPr>
    </w:p>
    <w:p w14:paraId="3CF566F6" w14:textId="760A473C" w:rsidR="00DC60C9" w:rsidRPr="00DC60C9" w:rsidRDefault="00E94C5F" w:rsidP="00DC60C9">
      <w:pPr>
        <w:spacing w:line="240" w:lineRule="auto"/>
        <w:contextualSpacing/>
      </w:pPr>
      <w:r>
        <w:t xml:space="preserve">4 </w:t>
      </w:r>
      <w:r w:rsidR="00DC60C9" w:rsidRPr="00DC60C9">
        <w:t>He speaks, and, listening to his voice,</w:t>
      </w:r>
      <w:r w:rsidR="00DC60C9" w:rsidRPr="00DC60C9">
        <w:br/>
      </w:r>
      <w:r w:rsidR="0057747E">
        <w:t>n</w:t>
      </w:r>
      <w:r w:rsidR="00DC60C9" w:rsidRPr="00DC60C9">
        <w:t>ew life the dead receive;</w:t>
      </w:r>
      <w:r w:rsidR="00DC60C9" w:rsidRPr="00DC60C9">
        <w:br/>
      </w:r>
      <w:r w:rsidR="00F63710">
        <w:t>t</w:t>
      </w:r>
      <w:r w:rsidR="00DC60C9" w:rsidRPr="00DC60C9">
        <w:t>he mournful, broken hearts rejoice;</w:t>
      </w:r>
      <w:r w:rsidR="00DC60C9" w:rsidRPr="00DC60C9">
        <w:br/>
      </w:r>
      <w:r w:rsidR="00F63710">
        <w:t>t</w:t>
      </w:r>
      <w:r w:rsidR="00DC60C9" w:rsidRPr="00DC60C9">
        <w:t>he humble poor believe.</w:t>
      </w:r>
    </w:p>
    <w:p w14:paraId="1378E2B1" w14:textId="77777777" w:rsidR="004F1D67" w:rsidRDefault="004F1D67" w:rsidP="00DC60C9">
      <w:pPr>
        <w:spacing w:line="240" w:lineRule="auto"/>
        <w:contextualSpacing/>
      </w:pPr>
    </w:p>
    <w:p w14:paraId="2D7BBE04" w14:textId="62C81CBC" w:rsidR="00DC60C9" w:rsidRDefault="00E94C5F" w:rsidP="00DC60C9">
      <w:pPr>
        <w:spacing w:line="240" w:lineRule="auto"/>
        <w:contextualSpacing/>
      </w:pPr>
      <w:r>
        <w:t xml:space="preserve">5 </w:t>
      </w:r>
      <w:r w:rsidR="00DC60C9" w:rsidRPr="00DC60C9">
        <w:t>Hear him, ye deaf; his praise, ye dumb,</w:t>
      </w:r>
      <w:r w:rsidR="00DC60C9" w:rsidRPr="00DC60C9">
        <w:br/>
      </w:r>
      <w:r w:rsidR="00F74347">
        <w:t>y</w:t>
      </w:r>
      <w:r w:rsidR="00DC60C9" w:rsidRPr="00DC60C9">
        <w:t>our loosen</w:t>
      </w:r>
      <w:r w:rsidR="004F1D67">
        <w:t>ed</w:t>
      </w:r>
      <w:r w:rsidR="00DC60C9" w:rsidRPr="00DC60C9">
        <w:t xml:space="preserve"> tongues employ;</w:t>
      </w:r>
      <w:r w:rsidR="00DC60C9" w:rsidRPr="00DC60C9">
        <w:br/>
      </w:r>
      <w:r w:rsidR="00F74347">
        <w:t>y</w:t>
      </w:r>
      <w:r w:rsidR="00DC60C9" w:rsidRPr="00DC60C9">
        <w:t>e blind, behold your Saviour come,</w:t>
      </w:r>
      <w:r w:rsidR="00DC60C9" w:rsidRPr="00DC60C9">
        <w:br/>
      </w:r>
      <w:r w:rsidR="00887D84">
        <w:t>a</w:t>
      </w:r>
      <w:r w:rsidR="00DC60C9" w:rsidRPr="00DC60C9">
        <w:t>nd leap, ye lame, for joy</w:t>
      </w:r>
      <w:r w:rsidR="004F1D67">
        <w:t>!</w:t>
      </w:r>
    </w:p>
    <w:p w14:paraId="51A269EF" w14:textId="5EC6E2B2" w:rsidR="00886ACC" w:rsidRDefault="00886ACC" w:rsidP="00DC60C9">
      <w:pPr>
        <w:spacing w:line="240" w:lineRule="auto"/>
        <w:contextualSpacing/>
      </w:pPr>
    </w:p>
    <w:p w14:paraId="582BE952" w14:textId="5D961B90" w:rsidR="00077423" w:rsidRDefault="00E94C5F" w:rsidP="00886ACC">
      <w:pPr>
        <w:spacing w:line="240" w:lineRule="auto"/>
        <w:contextualSpacing/>
      </w:pPr>
      <w:r>
        <w:t xml:space="preserve">6 </w:t>
      </w:r>
      <w:r w:rsidR="00886ACC" w:rsidRPr="00886ACC">
        <w:t>My gracious Master and my God,</w:t>
      </w:r>
      <w:r w:rsidR="00886ACC" w:rsidRPr="00886ACC">
        <w:br/>
      </w:r>
      <w:r w:rsidR="004F1D67">
        <w:t>a</w:t>
      </w:r>
      <w:r w:rsidR="00886ACC" w:rsidRPr="00886ACC">
        <w:t>ssist me to proclaim,</w:t>
      </w:r>
      <w:r w:rsidR="00886ACC" w:rsidRPr="00886ACC">
        <w:br/>
      </w:r>
      <w:r w:rsidR="004F1D67">
        <w:t>t</w:t>
      </w:r>
      <w:r w:rsidR="00886ACC" w:rsidRPr="00886ACC">
        <w:t xml:space="preserve">o spread through all the </w:t>
      </w:r>
      <w:r w:rsidR="000F2E0A">
        <w:t>earth</w:t>
      </w:r>
      <w:r w:rsidR="00886ACC" w:rsidRPr="00886ACC">
        <w:t xml:space="preserve"> abroad</w:t>
      </w:r>
      <w:r w:rsidR="00886ACC" w:rsidRPr="00886ACC">
        <w:br/>
      </w:r>
      <w:r w:rsidR="00887D84">
        <w:t>t</w:t>
      </w:r>
      <w:r w:rsidR="00886ACC" w:rsidRPr="00886ACC">
        <w:t>he hon</w:t>
      </w:r>
      <w:r w:rsidR="000F2E0A">
        <w:t>ou</w:t>
      </w:r>
      <w:r w:rsidR="00886ACC" w:rsidRPr="00886ACC">
        <w:t xml:space="preserve">rs of </w:t>
      </w:r>
      <w:r w:rsidR="000F2E0A">
        <w:t>t</w:t>
      </w:r>
      <w:r w:rsidR="00886ACC" w:rsidRPr="00886ACC">
        <w:t>hy name.</w:t>
      </w:r>
    </w:p>
    <w:p w14:paraId="63DF994E" w14:textId="77777777" w:rsidR="00227EB8" w:rsidRDefault="00227EB8" w:rsidP="00886ACC">
      <w:pPr>
        <w:spacing w:line="240" w:lineRule="auto"/>
        <w:contextualSpacing/>
        <w:rPr>
          <w:sz w:val="16"/>
          <w:szCs w:val="16"/>
        </w:rPr>
      </w:pPr>
    </w:p>
    <w:p w14:paraId="580A9A03" w14:textId="7911C536" w:rsidR="00844910" w:rsidRDefault="00077423" w:rsidP="00886ACC">
      <w:pPr>
        <w:spacing w:line="240" w:lineRule="auto"/>
        <w:contextualSpacing/>
        <w:rPr>
          <w:sz w:val="16"/>
          <w:szCs w:val="16"/>
        </w:rPr>
      </w:pPr>
      <w:r w:rsidRPr="00844910">
        <w:rPr>
          <w:sz w:val="16"/>
          <w:szCs w:val="16"/>
        </w:rPr>
        <w:t>Charles Wesley</w:t>
      </w:r>
      <w:r w:rsidR="00844910" w:rsidRPr="00844910">
        <w:rPr>
          <w:sz w:val="16"/>
          <w:szCs w:val="16"/>
        </w:rPr>
        <w:t xml:space="preserve"> (1707-88) CCLI 181784</w:t>
      </w:r>
    </w:p>
    <w:p w14:paraId="72E663B7" w14:textId="77777777" w:rsidR="000E028B" w:rsidRDefault="000E028B" w:rsidP="00886ACC">
      <w:pPr>
        <w:spacing w:line="240" w:lineRule="auto"/>
        <w:contextualSpacing/>
        <w:rPr>
          <w:b/>
          <w:bCs/>
          <w:sz w:val="16"/>
          <w:szCs w:val="16"/>
        </w:rPr>
        <w:sectPr w:rsidR="000E028B" w:rsidSect="00227EB8">
          <w:type w:val="continuous"/>
          <w:pgSz w:w="11906" w:h="16838" w:code="9"/>
          <w:pgMar w:top="284" w:right="1440" w:bottom="567" w:left="1440" w:header="113" w:footer="0" w:gutter="0"/>
          <w:cols w:space="708"/>
          <w:docGrid w:linePitch="360"/>
        </w:sectPr>
      </w:pPr>
    </w:p>
    <w:p w14:paraId="50CB2C72" w14:textId="77777777" w:rsidR="00A17216" w:rsidRDefault="00A17216" w:rsidP="00886ACC">
      <w:pPr>
        <w:spacing w:line="240" w:lineRule="auto"/>
        <w:contextualSpacing/>
        <w:rPr>
          <w:b/>
          <w:bCs/>
          <w:sz w:val="16"/>
          <w:szCs w:val="16"/>
        </w:rPr>
        <w:sectPr w:rsidR="00A17216" w:rsidSect="00844910">
          <w:type w:val="continuous"/>
          <w:pgSz w:w="11906" w:h="16838"/>
          <w:pgMar w:top="284" w:right="1440" w:bottom="567" w:left="1440" w:header="709" w:footer="709" w:gutter="0"/>
          <w:cols w:space="708"/>
          <w:docGrid w:linePitch="360"/>
        </w:sectPr>
      </w:pPr>
    </w:p>
    <w:p w14:paraId="300BECB7" w14:textId="65A3E593" w:rsidR="004A7FB2" w:rsidRDefault="0015317D" w:rsidP="00DC60C9">
      <w:pPr>
        <w:spacing w:line="240" w:lineRule="auto"/>
        <w:contextualSpacing/>
        <w:rPr>
          <w:b/>
          <w:bCs/>
        </w:rPr>
      </w:pPr>
      <w:r w:rsidRPr="00F553D5">
        <w:rPr>
          <w:b/>
          <w:bCs/>
        </w:rPr>
        <w:lastRenderedPageBreak/>
        <w:t xml:space="preserve">A Prayer of </w:t>
      </w:r>
      <w:r w:rsidR="002D23AA">
        <w:rPr>
          <w:b/>
          <w:bCs/>
        </w:rPr>
        <w:t>Praise and Thanksgiving</w:t>
      </w:r>
    </w:p>
    <w:p w14:paraId="058E392E" w14:textId="77777777" w:rsidR="002D23AA" w:rsidRDefault="002D23AA" w:rsidP="002D23AA">
      <w:pPr>
        <w:spacing w:line="240" w:lineRule="auto"/>
        <w:contextualSpacing/>
      </w:pPr>
    </w:p>
    <w:p w14:paraId="49296DBA" w14:textId="7FC0FAE1" w:rsidR="002D23AA" w:rsidRDefault="002D23AA" w:rsidP="002D23AA">
      <w:pPr>
        <w:spacing w:line="240" w:lineRule="auto"/>
        <w:contextualSpacing/>
      </w:pPr>
      <w:r w:rsidRPr="002D23AA">
        <w:t>Thank you, Lord, for your constant presence.</w:t>
      </w:r>
      <w:r w:rsidRPr="002D23AA">
        <w:br/>
        <w:t>Thank you for holding us and comforting us.</w:t>
      </w:r>
      <w:r w:rsidRPr="002D23AA">
        <w:br/>
        <w:t>Thank you for crying with us when we are hurting.</w:t>
      </w:r>
      <w:r w:rsidRPr="002D23AA">
        <w:br/>
        <w:t>Thank you for weeping with us when we are broken-hearted.</w:t>
      </w:r>
      <w:r w:rsidRPr="002D23AA">
        <w:br/>
        <w:t>Thank you, Lord, that you never let us down,</w:t>
      </w:r>
      <w:r w:rsidRPr="002D23AA">
        <w:br/>
        <w:t>that you always give us hope.</w:t>
      </w:r>
      <w:r w:rsidRPr="002D23AA">
        <w:br/>
        <w:t xml:space="preserve">God of new life, </w:t>
      </w:r>
      <w:r w:rsidRPr="002D23AA">
        <w:br/>
        <w:t>we give you thanks and praise today.</w:t>
      </w:r>
      <w:r w:rsidRPr="002D23AA">
        <w:br/>
        <w:t>Amen.</w:t>
      </w:r>
    </w:p>
    <w:p w14:paraId="1FA2B451" w14:textId="77777777" w:rsidR="00D8274B" w:rsidRDefault="00D8274B" w:rsidP="002D23AA">
      <w:pPr>
        <w:spacing w:line="240" w:lineRule="auto"/>
        <w:contextualSpacing/>
      </w:pPr>
    </w:p>
    <w:p w14:paraId="070B22A2" w14:textId="5D9DC8BF" w:rsidR="00F96344" w:rsidRPr="002D23AA" w:rsidRDefault="00F96344" w:rsidP="002D23AA">
      <w:pPr>
        <w:spacing w:line="240" w:lineRule="auto"/>
        <w:contextualSpacing/>
      </w:pPr>
      <w:r w:rsidRPr="00FA41A7">
        <w:rPr>
          <w:b/>
          <w:bCs/>
        </w:rPr>
        <w:t>Bible Reading</w:t>
      </w:r>
      <w:r w:rsidR="00FA41A7">
        <w:t>: John 11:1-45</w:t>
      </w:r>
      <w:r>
        <w:t xml:space="preserve"> </w:t>
      </w:r>
    </w:p>
    <w:p w14:paraId="4B8F659D" w14:textId="1CA4132E" w:rsidR="002D23AA" w:rsidRDefault="002D23AA" w:rsidP="00DC60C9">
      <w:pPr>
        <w:spacing w:line="240" w:lineRule="auto"/>
        <w:contextualSpacing/>
        <w:rPr>
          <w:b/>
          <w:bCs/>
        </w:rPr>
      </w:pPr>
    </w:p>
    <w:p w14:paraId="028ACD13" w14:textId="0C1A6401" w:rsidR="00F553D5" w:rsidRDefault="00CD080E" w:rsidP="00DC60C9">
      <w:pPr>
        <w:spacing w:line="240" w:lineRule="auto"/>
        <w:contextualSpacing/>
        <w:rPr>
          <w:b/>
          <w:bCs/>
        </w:rPr>
      </w:pPr>
      <w:r>
        <w:rPr>
          <w:b/>
          <w:bCs/>
        </w:rPr>
        <w:t>Reflection</w:t>
      </w:r>
    </w:p>
    <w:p w14:paraId="6B7B21B3" w14:textId="6DC8B7BA" w:rsidR="00CD080E" w:rsidRDefault="00CD080E" w:rsidP="00DC60C9">
      <w:pPr>
        <w:spacing w:line="240" w:lineRule="auto"/>
        <w:contextualSpacing/>
        <w:rPr>
          <w:b/>
          <w:bCs/>
        </w:rPr>
      </w:pPr>
    </w:p>
    <w:p w14:paraId="1A320BD1" w14:textId="138A439B" w:rsidR="008969DC" w:rsidRDefault="009F1DED" w:rsidP="00F67B9B">
      <w:pPr>
        <w:spacing w:line="240" w:lineRule="auto"/>
        <w:contextualSpacing/>
      </w:pPr>
      <w:r w:rsidRPr="009F1DED">
        <w:t xml:space="preserve">In the story of Lazarus, </w:t>
      </w:r>
      <w:r w:rsidR="00A3467E">
        <w:t xml:space="preserve">we discover </w:t>
      </w:r>
      <w:r w:rsidR="00C7600C">
        <w:t xml:space="preserve">that </w:t>
      </w:r>
      <w:r w:rsidRPr="009F1DED">
        <w:t xml:space="preserve">Jesus delays his journey </w:t>
      </w:r>
      <w:r w:rsidR="00E865FB">
        <w:t xml:space="preserve">and remarkably, </w:t>
      </w:r>
      <w:r w:rsidRPr="009F1DED">
        <w:t xml:space="preserve">he arrives well after the funeral </w:t>
      </w:r>
      <w:r w:rsidR="009B7BE0">
        <w:t>of</w:t>
      </w:r>
      <w:r w:rsidR="00DD66B2">
        <w:t xml:space="preserve"> Lazarus</w:t>
      </w:r>
      <w:r w:rsidR="009B7BE0">
        <w:t xml:space="preserve"> </w:t>
      </w:r>
      <w:r w:rsidRPr="009F1DED">
        <w:t>has taken place.</w:t>
      </w:r>
      <w:r w:rsidR="004553C4">
        <w:t xml:space="preserve"> </w:t>
      </w:r>
      <w:r w:rsidR="00FC2B09">
        <w:t xml:space="preserve">His friends </w:t>
      </w:r>
      <w:r w:rsidR="004553C4">
        <w:t xml:space="preserve">had put a call out for </w:t>
      </w:r>
      <w:r w:rsidR="0042238B">
        <w:t>him to com</w:t>
      </w:r>
      <w:r w:rsidR="00FC2B09">
        <w:t>e</w:t>
      </w:r>
      <w:r w:rsidR="00FE2D87">
        <w:t>.</w:t>
      </w:r>
      <w:r w:rsidRPr="009F1DED">
        <w:t xml:space="preserve"> </w:t>
      </w:r>
      <w:r w:rsidR="00E865FB">
        <w:t xml:space="preserve"> </w:t>
      </w:r>
      <w:r w:rsidRPr="009F1DED">
        <w:t>He was their friend</w:t>
      </w:r>
      <w:r w:rsidR="00C417E0">
        <w:t xml:space="preserve">.  He was also </w:t>
      </w:r>
      <w:r w:rsidRPr="009F1DED">
        <w:t>their hope</w:t>
      </w:r>
      <w:r w:rsidR="00997C99">
        <w:t>. B</w:t>
      </w:r>
      <w:r w:rsidRPr="009F1DED">
        <w:t>ut he didn’t arrive, he wasn’t there</w:t>
      </w:r>
      <w:r w:rsidR="00330FBA">
        <w:t>, he was absent</w:t>
      </w:r>
      <w:r w:rsidRPr="009F1DED">
        <w:t xml:space="preserve">. </w:t>
      </w:r>
      <w:r w:rsidR="00A56ABD">
        <w:t xml:space="preserve"> </w:t>
      </w:r>
      <w:r w:rsidR="00D518DB">
        <w:t>Of course, e</w:t>
      </w:r>
      <w:r w:rsidRPr="009F1DED">
        <w:t>ventually, Jesus does arrive</w:t>
      </w:r>
      <w:r w:rsidR="00D518DB">
        <w:t xml:space="preserve"> </w:t>
      </w:r>
      <w:r w:rsidR="00573563">
        <w:t>and then the one who is</w:t>
      </w:r>
      <w:r w:rsidR="00216F8E">
        <w:t xml:space="preserve"> ‘</w:t>
      </w:r>
      <w:r w:rsidR="00573563">
        <w:t>the resurrection and the life</w:t>
      </w:r>
      <w:r w:rsidR="00917F92">
        <w:t xml:space="preserve">’ </w:t>
      </w:r>
      <w:r w:rsidR="00573563">
        <w:t xml:space="preserve">brings </w:t>
      </w:r>
      <w:r w:rsidR="00144908">
        <w:t>resurrection to Lazarus</w:t>
      </w:r>
      <w:r w:rsidR="00917F92">
        <w:t>, but we can’</w:t>
      </w:r>
      <w:r w:rsidR="00D518DB">
        <w:t xml:space="preserve">t avoid the fact that </w:t>
      </w:r>
      <w:r w:rsidR="005237B8">
        <w:t xml:space="preserve">when </w:t>
      </w:r>
      <w:r w:rsidR="0095468F">
        <w:t xml:space="preserve">Mary and Martha first </w:t>
      </w:r>
      <w:r w:rsidR="001C7B26">
        <w:t xml:space="preserve">reached out to </w:t>
      </w:r>
      <w:r w:rsidR="0095468F">
        <w:t xml:space="preserve">him, </w:t>
      </w:r>
      <w:r w:rsidR="005C0B3D">
        <w:t>he didn’t arrive on time</w:t>
      </w:r>
      <w:r w:rsidRPr="009F1DED">
        <w:t>.</w:t>
      </w:r>
    </w:p>
    <w:p w14:paraId="3EF3A058" w14:textId="2AFBD549" w:rsidR="00347692" w:rsidRDefault="009F1DED" w:rsidP="00F67B9B">
      <w:pPr>
        <w:spacing w:line="240" w:lineRule="auto"/>
        <w:contextualSpacing/>
      </w:pPr>
      <w:r w:rsidRPr="009F1DED">
        <w:t xml:space="preserve"> </w:t>
      </w:r>
      <w:r w:rsidR="002049EF">
        <w:t xml:space="preserve"> </w:t>
      </w:r>
    </w:p>
    <w:p w14:paraId="4F6D586B" w14:textId="5503BB8C" w:rsidR="00AC6A23" w:rsidRDefault="001748FF" w:rsidP="00F67B9B">
      <w:pPr>
        <w:spacing w:line="240" w:lineRule="auto"/>
        <w:contextualSpacing/>
      </w:pPr>
      <w:r>
        <w:t>Fascinat</w:t>
      </w:r>
      <w:r w:rsidR="005D2506">
        <w:t>ingly, w</w:t>
      </w:r>
      <w:r w:rsidR="009E42BF">
        <w:t xml:space="preserve">e can see this </w:t>
      </w:r>
      <w:r w:rsidR="00F67B9B" w:rsidRPr="00F67B9B">
        <w:t>theme of Jesus’ physical absence throughout th</w:t>
      </w:r>
      <w:r w:rsidR="00156BF2">
        <w:t xml:space="preserve">e </w:t>
      </w:r>
      <w:r w:rsidR="00F67B9B" w:rsidRPr="00F67B9B">
        <w:t xml:space="preserve">Gospel </w:t>
      </w:r>
      <w:r w:rsidR="00156BF2">
        <w:t>of John</w:t>
      </w:r>
      <w:r w:rsidR="00AF316B">
        <w:t xml:space="preserve"> </w:t>
      </w:r>
      <w:r w:rsidR="00F67B9B" w:rsidRPr="00F67B9B">
        <w:t>(</w:t>
      </w:r>
      <w:r w:rsidR="0087026F">
        <w:t xml:space="preserve">John </w:t>
      </w:r>
      <w:r w:rsidR="00F67B9B" w:rsidRPr="00F67B9B">
        <w:t>7</w:t>
      </w:r>
      <w:r w:rsidR="00162E5C">
        <w:t>:</w:t>
      </w:r>
      <w:r w:rsidR="00F67B9B" w:rsidRPr="00F67B9B">
        <w:t>33ff</w:t>
      </w:r>
      <w:r w:rsidR="00561D72">
        <w:t>, 1</w:t>
      </w:r>
      <w:r w:rsidR="00F67B9B" w:rsidRPr="00F67B9B">
        <w:t>3</w:t>
      </w:r>
      <w:r w:rsidR="00162E5C">
        <w:t>:</w:t>
      </w:r>
      <w:r w:rsidR="00F67B9B" w:rsidRPr="00F67B9B">
        <w:t>33ff</w:t>
      </w:r>
      <w:r w:rsidR="00561D72">
        <w:t xml:space="preserve">, </w:t>
      </w:r>
      <w:r w:rsidR="00F67B9B" w:rsidRPr="00F67B9B">
        <w:t>14</w:t>
      </w:r>
      <w:r w:rsidR="00162E5C">
        <w:t>:</w:t>
      </w:r>
      <w:r w:rsidR="00F67B9B" w:rsidRPr="00F67B9B">
        <w:t>1,</w:t>
      </w:r>
      <w:r w:rsidR="0087026F">
        <w:t xml:space="preserve"> </w:t>
      </w:r>
      <w:r w:rsidR="00F67B9B" w:rsidRPr="00F67B9B">
        <w:t>27-28</w:t>
      </w:r>
      <w:r w:rsidR="00162E5C">
        <w:t>,</w:t>
      </w:r>
      <w:r w:rsidR="00F67B9B" w:rsidRPr="00F67B9B">
        <w:t xml:space="preserve"> 16</w:t>
      </w:r>
      <w:r w:rsidR="00833D5E">
        <w:t>:</w:t>
      </w:r>
      <w:r w:rsidR="00F67B9B" w:rsidRPr="00F67B9B">
        <w:t>2-3,</w:t>
      </w:r>
      <w:r w:rsidR="00561D72">
        <w:t xml:space="preserve"> </w:t>
      </w:r>
      <w:r w:rsidR="00F67B9B" w:rsidRPr="00F67B9B">
        <w:t>19-22).</w:t>
      </w:r>
      <w:r w:rsidR="00F74A2B">
        <w:t xml:space="preserve">  So</w:t>
      </w:r>
      <w:r w:rsidR="000879F3">
        <w:t xml:space="preserve"> we could </w:t>
      </w:r>
      <w:r w:rsidR="0032334A">
        <w:t xml:space="preserve">read </w:t>
      </w:r>
      <w:r w:rsidR="000F1D43">
        <w:t xml:space="preserve">the story </w:t>
      </w:r>
      <w:r w:rsidR="0004677D">
        <w:t xml:space="preserve">of </w:t>
      </w:r>
      <w:r w:rsidR="00E82E0C">
        <w:t>Lazarus</w:t>
      </w:r>
      <w:r w:rsidR="00841AC8">
        <w:t xml:space="preserve">’s raising </w:t>
      </w:r>
      <w:r w:rsidR="00E82E0C">
        <w:t>as</w:t>
      </w:r>
      <w:r w:rsidR="00F67B9B" w:rsidRPr="00F67B9B">
        <w:t xml:space="preserve"> a </w:t>
      </w:r>
      <w:r w:rsidR="00E82E0C">
        <w:t xml:space="preserve">poignant </w:t>
      </w:r>
      <w:r w:rsidR="00F67B9B" w:rsidRPr="00F67B9B">
        <w:t xml:space="preserve">parable </w:t>
      </w:r>
      <w:r w:rsidR="003C4F3D">
        <w:t xml:space="preserve">for </w:t>
      </w:r>
      <w:r w:rsidR="00F67B9B" w:rsidRPr="00F67B9B">
        <w:t xml:space="preserve">those </w:t>
      </w:r>
      <w:r w:rsidR="00A76048">
        <w:t xml:space="preserve">times when we </w:t>
      </w:r>
      <w:r w:rsidR="00F67B9B" w:rsidRPr="00F67B9B">
        <w:t xml:space="preserve">want to know where Jesus </w:t>
      </w:r>
      <w:r w:rsidR="00437D79">
        <w:t xml:space="preserve">is </w:t>
      </w:r>
      <w:r w:rsidR="00B6478D">
        <w:t xml:space="preserve">as life is </w:t>
      </w:r>
      <w:r w:rsidR="00F67B9B" w:rsidRPr="00F67B9B">
        <w:t>fall</w:t>
      </w:r>
      <w:r w:rsidR="00B6478D">
        <w:t>ing</w:t>
      </w:r>
      <w:r w:rsidR="00F67B9B" w:rsidRPr="00F67B9B">
        <w:t xml:space="preserve"> apart. </w:t>
      </w:r>
      <w:r w:rsidR="00DD32E6">
        <w:t>Perhaps</w:t>
      </w:r>
      <w:r w:rsidR="001C7B3C">
        <w:t xml:space="preserve">, for </w:t>
      </w:r>
      <w:r w:rsidR="00B6478D">
        <w:t>some</w:t>
      </w:r>
      <w:r w:rsidR="001C7B3C">
        <w:t xml:space="preserve"> of us, this is such a time!  </w:t>
      </w:r>
      <w:r w:rsidR="000147C6">
        <w:t xml:space="preserve">Certainly, I know that’s </w:t>
      </w:r>
      <w:r w:rsidR="009C3197">
        <w:t xml:space="preserve">how I </w:t>
      </w:r>
      <w:r w:rsidR="00FE4B2A">
        <w:t xml:space="preserve">often </w:t>
      </w:r>
      <w:r w:rsidR="009C3197">
        <w:t xml:space="preserve">feel </w:t>
      </w:r>
      <w:r w:rsidR="00FE4B2A">
        <w:t xml:space="preserve">about the </w:t>
      </w:r>
      <w:r w:rsidR="00E0348D">
        <w:t>sadness that surrounds us</w:t>
      </w:r>
      <w:r w:rsidR="004540CA">
        <w:t>.</w:t>
      </w:r>
      <w:r w:rsidR="00CE3449">
        <w:t xml:space="preserve">  L</w:t>
      </w:r>
      <w:r w:rsidR="00F67B9B" w:rsidRPr="00F67B9B">
        <w:t xml:space="preserve">ike </w:t>
      </w:r>
      <w:r w:rsidR="00AF316B">
        <w:t xml:space="preserve">in </w:t>
      </w:r>
      <w:r w:rsidR="00F67B9B" w:rsidRPr="00F67B9B">
        <w:t xml:space="preserve">the earlier story </w:t>
      </w:r>
      <w:r w:rsidR="00AF316B">
        <w:t xml:space="preserve">of the healing of </w:t>
      </w:r>
      <w:r w:rsidR="004762C1">
        <w:t xml:space="preserve">the Royal </w:t>
      </w:r>
      <w:r w:rsidR="001D0A8C">
        <w:t>Official’s son (4:</w:t>
      </w:r>
      <w:r w:rsidR="00F67B9B" w:rsidRPr="00F67B9B">
        <w:t>46-54</w:t>
      </w:r>
      <w:r w:rsidR="001D0A8C">
        <w:t>)</w:t>
      </w:r>
      <w:r w:rsidR="00F67B9B" w:rsidRPr="00F67B9B">
        <w:t xml:space="preserve">, </w:t>
      </w:r>
      <w:r w:rsidR="00213FF6">
        <w:t xml:space="preserve">read as a parable, </w:t>
      </w:r>
      <w:r w:rsidR="001C6B98">
        <w:t xml:space="preserve">there is a strong </w:t>
      </w:r>
      <w:r w:rsidR="00F67B9B" w:rsidRPr="00F67B9B">
        <w:t>suggest</w:t>
      </w:r>
      <w:r w:rsidR="00864C09">
        <w:t>ion</w:t>
      </w:r>
      <w:r w:rsidR="00F67B9B" w:rsidRPr="00F67B9B">
        <w:t xml:space="preserve"> that </w:t>
      </w:r>
      <w:r w:rsidR="00864C09">
        <w:t xml:space="preserve">Jesus </w:t>
      </w:r>
      <w:r w:rsidR="0014431A">
        <w:t>i</w:t>
      </w:r>
      <w:r w:rsidR="00F67B9B" w:rsidRPr="00F67B9B">
        <w:t xml:space="preserve">s present even in his absence. </w:t>
      </w:r>
    </w:p>
    <w:p w14:paraId="7C5211CE" w14:textId="77777777" w:rsidR="00AC6A23" w:rsidRDefault="00AC6A23" w:rsidP="00F67B9B">
      <w:pPr>
        <w:spacing w:line="240" w:lineRule="auto"/>
        <w:contextualSpacing/>
      </w:pPr>
    </w:p>
    <w:p w14:paraId="716FA4BF" w14:textId="5032D3BA" w:rsidR="009061C9" w:rsidRDefault="00520623" w:rsidP="00F67B9B">
      <w:pPr>
        <w:spacing w:line="240" w:lineRule="auto"/>
        <w:contextualSpacing/>
      </w:pPr>
      <w:r>
        <w:t>Let’s use our imagination here</w:t>
      </w:r>
      <w:r w:rsidR="001317BD">
        <w:t xml:space="preserve"> and what do we then discover? </w:t>
      </w:r>
      <w:r w:rsidR="0011784C">
        <w:t xml:space="preserve"> We find Jesus </w:t>
      </w:r>
      <w:r w:rsidR="00F67B9B" w:rsidRPr="00F67B9B">
        <w:t xml:space="preserve">carrying his concern for the Bethany family from the moment he hears about his </w:t>
      </w:r>
      <w:r w:rsidR="00C931FD">
        <w:t>beloved</w:t>
      </w:r>
      <w:r w:rsidR="00F67B9B" w:rsidRPr="00F67B9B">
        <w:t xml:space="preserve"> friend’s illness, even though he is not able to act immediately out of concern for safety. </w:t>
      </w:r>
      <w:r w:rsidR="003A7D89">
        <w:t xml:space="preserve"> </w:t>
      </w:r>
      <w:r w:rsidR="00C46EC8">
        <w:t xml:space="preserve">We find </w:t>
      </w:r>
      <w:r w:rsidR="00A95C5E">
        <w:t xml:space="preserve">that </w:t>
      </w:r>
      <w:r w:rsidR="00F67B9B" w:rsidRPr="00F67B9B">
        <w:t>Jesus’ faith carries him through the risks and dangers of the journey to Bethany and into the place of loss and death (</w:t>
      </w:r>
      <w:r w:rsidR="00F75039">
        <w:t>11:</w:t>
      </w:r>
      <w:r w:rsidR="00F67B9B" w:rsidRPr="00F67B9B">
        <w:t>4,</w:t>
      </w:r>
      <w:r w:rsidR="00F75039">
        <w:t xml:space="preserve"> </w:t>
      </w:r>
      <w:r w:rsidR="00F67B9B" w:rsidRPr="00F67B9B">
        <w:t>9-15,</w:t>
      </w:r>
      <w:r w:rsidR="00E703EA">
        <w:t xml:space="preserve"> </w:t>
      </w:r>
      <w:r w:rsidR="00F67B9B" w:rsidRPr="00F67B9B">
        <w:t>25)</w:t>
      </w:r>
      <w:r w:rsidR="00131E7D">
        <w:t xml:space="preserve">.  We find that </w:t>
      </w:r>
      <w:r w:rsidR="00F67B9B" w:rsidRPr="00F67B9B">
        <w:t xml:space="preserve">the words </w:t>
      </w:r>
      <w:r w:rsidR="00131E7D">
        <w:t xml:space="preserve">Jesus </w:t>
      </w:r>
      <w:r w:rsidR="00D17CBF">
        <w:t xml:space="preserve">bellows </w:t>
      </w:r>
      <w:r w:rsidR="00F67B9B" w:rsidRPr="00F67B9B">
        <w:t xml:space="preserve">into Lazarus’ </w:t>
      </w:r>
      <w:r w:rsidR="00131E7D">
        <w:t xml:space="preserve">sealed </w:t>
      </w:r>
      <w:r w:rsidR="00F67B9B" w:rsidRPr="00F67B9B">
        <w:t xml:space="preserve">tomb are </w:t>
      </w:r>
      <w:r w:rsidR="00131E7D">
        <w:t xml:space="preserve">powerfully </w:t>
      </w:r>
      <w:r w:rsidR="00F67B9B" w:rsidRPr="00F67B9B">
        <w:t>creative and life-giving.</w:t>
      </w:r>
      <w:r w:rsidR="00131E7D">
        <w:t xml:space="preserve">  Now just imagine</w:t>
      </w:r>
      <w:r w:rsidR="00577604">
        <w:t xml:space="preserve"> this:</w:t>
      </w:r>
      <w:r w:rsidR="00F67B9B" w:rsidRPr="00F67B9B">
        <w:t xml:space="preserve"> </w:t>
      </w:r>
      <w:r w:rsidR="00FD54AC">
        <w:t xml:space="preserve"> </w:t>
      </w:r>
      <w:r w:rsidR="00F67B9B" w:rsidRPr="00F67B9B">
        <w:t>If Jesus brings life in circumstances</w:t>
      </w:r>
      <w:r w:rsidR="000C0318">
        <w:t xml:space="preserve"> as dire </w:t>
      </w:r>
      <w:r w:rsidR="00923B0D">
        <w:t>as these</w:t>
      </w:r>
      <w:r w:rsidR="00F67B9B" w:rsidRPr="00F67B9B">
        <w:t xml:space="preserve">, how much more is the crucified and </w:t>
      </w:r>
      <w:r w:rsidR="009734B5">
        <w:t xml:space="preserve">risen </w:t>
      </w:r>
      <w:r w:rsidR="00F67B9B" w:rsidRPr="00F67B9B">
        <w:t xml:space="preserve">Lord the </w:t>
      </w:r>
      <w:r w:rsidR="00456BC6">
        <w:t xml:space="preserve">solid </w:t>
      </w:r>
      <w:r w:rsidR="00F67B9B" w:rsidRPr="00F67B9B">
        <w:t xml:space="preserve">ground of hope in the face of every </w:t>
      </w:r>
      <w:r w:rsidR="00FE48F3">
        <w:t xml:space="preserve">fear </w:t>
      </w:r>
      <w:r w:rsidR="000F7FA0">
        <w:t>a</w:t>
      </w:r>
      <w:r w:rsidR="00F67B9B" w:rsidRPr="00F67B9B">
        <w:t xml:space="preserve">nd </w:t>
      </w:r>
      <w:r w:rsidR="00400212">
        <w:t xml:space="preserve">in </w:t>
      </w:r>
      <w:r w:rsidR="00BC496B">
        <w:t xml:space="preserve">all </w:t>
      </w:r>
      <w:r w:rsidR="00437931">
        <w:t>sa</w:t>
      </w:r>
      <w:r w:rsidR="005F3E19">
        <w:t xml:space="preserve">d </w:t>
      </w:r>
      <w:r w:rsidR="00BC496B">
        <w:t>loss</w:t>
      </w:r>
      <w:r w:rsidR="00F67B9B" w:rsidRPr="00F67B9B">
        <w:t>.</w:t>
      </w:r>
      <w:r w:rsidR="008844DF">
        <w:t xml:space="preserve">  </w:t>
      </w:r>
    </w:p>
    <w:p w14:paraId="0C2CC789" w14:textId="77777777" w:rsidR="00CB1FF2" w:rsidRDefault="00CB1FF2" w:rsidP="00F67B9B">
      <w:pPr>
        <w:spacing w:line="240" w:lineRule="auto"/>
        <w:contextualSpacing/>
      </w:pPr>
    </w:p>
    <w:p w14:paraId="0E1C3076" w14:textId="0A1F69D9" w:rsidR="00437D79" w:rsidRDefault="006B4A71" w:rsidP="00F67B9B">
      <w:pPr>
        <w:spacing w:line="240" w:lineRule="auto"/>
        <w:contextualSpacing/>
      </w:pPr>
      <w:r>
        <w:t xml:space="preserve">May I encourage you to remember </w:t>
      </w:r>
      <w:r w:rsidR="00D86DED">
        <w:t xml:space="preserve">this: </w:t>
      </w:r>
      <w:r w:rsidR="008844DF">
        <w:t xml:space="preserve">Jesus is </w:t>
      </w:r>
      <w:r w:rsidR="00EB69D5" w:rsidRPr="006D5AF7">
        <w:rPr>
          <w:i/>
          <w:iCs/>
        </w:rPr>
        <w:t>always</w:t>
      </w:r>
      <w:r w:rsidR="00EB69D5">
        <w:t xml:space="preserve"> </w:t>
      </w:r>
      <w:r w:rsidR="008844DF">
        <w:t xml:space="preserve">present </w:t>
      </w:r>
      <w:r w:rsidR="00F37902">
        <w:t>even in his absence</w:t>
      </w:r>
      <w:r w:rsidR="005B23D7">
        <w:t>.</w:t>
      </w:r>
      <w:r w:rsidR="00722942">
        <w:t xml:space="preserve">  </w:t>
      </w:r>
      <w:r w:rsidR="00487107">
        <w:t>Amen.</w:t>
      </w:r>
    </w:p>
    <w:p w14:paraId="2DB9AF31" w14:textId="77777777" w:rsidR="00437D79" w:rsidRDefault="00437D79" w:rsidP="00F67B9B">
      <w:pPr>
        <w:spacing w:line="240" w:lineRule="auto"/>
        <w:contextualSpacing/>
      </w:pPr>
    </w:p>
    <w:p w14:paraId="0C88D128" w14:textId="77777777" w:rsidR="00B805D6" w:rsidRDefault="00B805D6" w:rsidP="00F67B9B">
      <w:pPr>
        <w:spacing w:line="240" w:lineRule="auto"/>
        <w:contextualSpacing/>
        <w:rPr>
          <w:b/>
          <w:bCs/>
        </w:rPr>
      </w:pPr>
    </w:p>
    <w:p w14:paraId="71574E94" w14:textId="56F1925D" w:rsidR="00544A7B" w:rsidRDefault="00446826" w:rsidP="00F67B9B">
      <w:pPr>
        <w:spacing w:line="240" w:lineRule="auto"/>
        <w:contextualSpacing/>
        <w:rPr>
          <w:b/>
          <w:bCs/>
        </w:rPr>
      </w:pPr>
      <w:r w:rsidRPr="00A10F9F">
        <w:rPr>
          <w:b/>
          <w:bCs/>
        </w:rPr>
        <w:t xml:space="preserve">There is a Redeemer </w:t>
      </w:r>
    </w:p>
    <w:p w14:paraId="4487850A" w14:textId="77777777" w:rsidR="00722942" w:rsidRDefault="00722942" w:rsidP="00EE03F6">
      <w:pPr>
        <w:spacing w:line="240" w:lineRule="auto"/>
        <w:contextualSpacing/>
      </w:pPr>
    </w:p>
    <w:p w14:paraId="578D0F26" w14:textId="1A763979" w:rsidR="00EE03F6" w:rsidRPr="00EE03F6" w:rsidRDefault="00EE03F6" w:rsidP="00EE03F6">
      <w:pPr>
        <w:spacing w:line="240" w:lineRule="auto"/>
        <w:contextualSpacing/>
      </w:pPr>
      <w:r w:rsidRPr="00EE03F6">
        <w:t>There is a redeemer</w:t>
      </w:r>
    </w:p>
    <w:p w14:paraId="598B0742" w14:textId="77777777" w:rsidR="00EE03F6" w:rsidRPr="00EE03F6" w:rsidRDefault="00EE03F6" w:rsidP="00EE03F6">
      <w:pPr>
        <w:spacing w:line="240" w:lineRule="auto"/>
        <w:contextualSpacing/>
      </w:pPr>
      <w:r w:rsidRPr="00EE03F6">
        <w:t>Jesus, God's own Son</w:t>
      </w:r>
    </w:p>
    <w:p w14:paraId="45A262BE" w14:textId="77777777" w:rsidR="00EE03F6" w:rsidRPr="00EE03F6" w:rsidRDefault="00EE03F6" w:rsidP="00EE03F6">
      <w:pPr>
        <w:spacing w:line="240" w:lineRule="auto"/>
        <w:contextualSpacing/>
      </w:pPr>
      <w:r w:rsidRPr="00EE03F6">
        <w:t>Precious Lamb of God, Messiah</w:t>
      </w:r>
    </w:p>
    <w:p w14:paraId="01B2DEDB" w14:textId="002B6BDA" w:rsidR="00EE03F6" w:rsidRDefault="00EE03F6" w:rsidP="00EE03F6">
      <w:pPr>
        <w:spacing w:line="240" w:lineRule="auto"/>
        <w:contextualSpacing/>
      </w:pPr>
      <w:r w:rsidRPr="00EE03F6">
        <w:t>Holy One</w:t>
      </w:r>
      <w:r w:rsidR="006A7947">
        <w:t>,</w:t>
      </w:r>
    </w:p>
    <w:p w14:paraId="1CD52A1E" w14:textId="77777777" w:rsidR="006A7947" w:rsidRPr="00EE03F6" w:rsidRDefault="006A7947" w:rsidP="00EE03F6">
      <w:pPr>
        <w:spacing w:line="240" w:lineRule="auto"/>
        <w:contextualSpacing/>
      </w:pPr>
    </w:p>
    <w:p w14:paraId="4762D867" w14:textId="7EE486CF" w:rsidR="006A7947" w:rsidRPr="006A7947" w:rsidRDefault="006A7947" w:rsidP="006A7947">
      <w:pPr>
        <w:spacing w:line="240" w:lineRule="auto"/>
        <w:contextualSpacing/>
        <w:rPr>
          <w:i/>
          <w:iCs/>
        </w:rPr>
      </w:pPr>
      <w:r w:rsidRPr="006A7947">
        <w:rPr>
          <w:i/>
          <w:iCs/>
        </w:rPr>
        <w:t xml:space="preserve">Thank you, </w:t>
      </w:r>
      <w:r w:rsidR="00E8331D">
        <w:rPr>
          <w:i/>
          <w:iCs/>
        </w:rPr>
        <w:t>O</w:t>
      </w:r>
      <w:r w:rsidRPr="006A7947">
        <w:rPr>
          <w:i/>
          <w:iCs/>
        </w:rPr>
        <w:t xml:space="preserve"> my </w:t>
      </w:r>
      <w:r>
        <w:rPr>
          <w:i/>
          <w:iCs/>
        </w:rPr>
        <w:t>F</w:t>
      </w:r>
      <w:r w:rsidRPr="006A7947">
        <w:rPr>
          <w:i/>
          <w:iCs/>
        </w:rPr>
        <w:t>ather</w:t>
      </w:r>
      <w:r w:rsidR="008D3206">
        <w:rPr>
          <w:i/>
          <w:iCs/>
        </w:rPr>
        <w:t>,</w:t>
      </w:r>
    </w:p>
    <w:p w14:paraId="3614BAF7" w14:textId="4133A673" w:rsidR="006A7947" w:rsidRPr="006A7947" w:rsidRDefault="00962D2C" w:rsidP="006A7947">
      <w:pPr>
        <w:spacing w:line="240" w:lineRule="auto"/>
        <w:contextualSpacing/>
        <w:rPr>
          <w:i/>
          <w:iCs/>
        </w:rPr>
      </w:pPr>
      <w:r>
        <w:rPr>
          <w:i/>
          <w:iCs/>
        </w:rPr>
        <w:t>f</w:t>
      </w:r>
      <w:r w:rsidR="006A7947" w:rsidRPr="006A7947">
        <w:rPr>
          <w:i/>
          <w:iCs/>
        </w:rPr>
        <w:t xml:space="preserve">or </w:t>
      </w:r>
      <w:hyperlink r:id="rId8" w:history="1">
        <w:r w:rsidR="006A7947" w:rsidRPr="006A7947">
          <w:rPr>
            <w:rStyle w:val="Hyperlink"/>
            <w:i/>
            <w:iCs/>
            <w:color w:val="auto"/>
            <w:u w:val="none"/>
          </w:rPr>
          <w:t>giving</w:t>
        </w:r>
      </w:hyperlink>
      <w:r w:rsidR="006A7947" w:rsidRPr="006A7947">
        <w:rPr>
          <w:i/>
          <w:iCs/>
        </w:rPr>
        <w:t xml:space="preserve"> us </w:t>
      </w:r>
      <w:r>
        <w:rPr>
          <w:i/>
          <w:iCs/>
        </w:rPr>
        <w:t>y</w:t>
      </w:r>
      <w:r w:rsidR="006A7947" w:rsidRPr="006A7947">
        <w:rPr>
          <w:i/>
          <w:iCs/>
        </w:rPr>
        <w:t>our Son</w:t>
      </w:r>
      <w:r w:rsidR="008D3206">
        <w:rPr>
          <w:i/>
          <w:iCs/>
        </w:rPr>
        <w:t>,</w:t>
      </w:r>
    </w:p>
    <w:p w14:paraId="54555D83" w14:textId="7AA4F1A0" w:rsidR="006A7947" w:rsidRPr="006A7947" w:rsidRDefault="00962D2C" w:rsidP="006A7947">
      <w:pPr>
        <w:spacing w:line="240" w:lineRule="auto"/>
        <w:contextualSpacing/>
        <w:rPr>
          <w:i/>
          <w:iCs/>
        </w:rPr>
      </w:pPr>
      <w:r>
        <w:rPr>
          <w:i/>
          <w:iCs/>
        </w:rPr>
        <w:t>a</w:t>
      </w:r>
      <w:r w:rsidR="006A7947" w:rsidRPr="006A7947">
        <w:rPr>
          <w:i/>
          <w:iCs/>
        </w:rPr>
        <w:t xml:space="preserve">nd </w:t>
      </w:r>
      <w:hyperlink r:id="rId9" w:history="1">
        <w:r w:rsidR="006A7947" w:rsidRPr="006A7947">
          <w:rPr>
            <w:rStyle w:val="Hyperlink"/>
            <w:i/>
            <w:iCs/>
            <w:color w:val="auto"/>
            <w:u w:val="none"/>
          </w:rPr>
          <w:t>leaving</w:t>
        </w:r>
      </w:hyperlink>
      <w:r w:rsidR="006A7947" w:rsidRPr="006A7947">
        <w:rPr>
          <w:i/>
          <w:iCs/>
        </w:rPr>
        <w:t xml:space="preserve"> </w:t>
      </w:r>
      <w:r>
        <w:rPr>
          <w:i/>
          <w:iCs/>
        </w:rPr>
        <w:t>y</w:t>
      </w:r>
      <w:r w:rsidR="006A7947" w:rsidRPr="006A7947">
        <w:rPr>
          <w:i/>
          <w:iCs/>
        </w:rPr>
        <w:t>our Spirit</w:t>
      </w:r>
    </w:p>
    <w:p w14:paraId="69F144E0" w14:textId="1E2CA239" w:rsidR="006A7947" w:rsidRPr="006A7947" w:rsidRDefault="00962D2C" w:rsidP="006A7947">
      <w:pPr>
        <w:spacing w:line="240" w:lineRule="auto"/>
        <w:contextualSpacing/>
        <w:rPr>
          <w:i/>
          <w:iCs/>
        </w:rPr>
      </w:pPr>
      <w:r>
        <w:rPr>
          <w:i/>
          <w:iCs/>
        </w:rPr>
        <w:t>till</w:t>
      </w:r>
      <w:r w:rsidR="006A7947" w:rsidRPr="006A7947">
        <w:rPr>
          <w:i/>
          <w:iCs/>
        </w:rPr>
        <w:t xml:space="preserve"> the work on </w:t>
      </w:r>
      <w:hyperlink r:id="rId10" w:history="1">
        <w:r w:rsidR="006A7947" w:rsidRPr="006A7947">
          <w:rPr>
            <w:rStyle w:val="Hyperlink"/>
            <w:i/>
            <w:iCs/>
            <w:color w:val="auto"/>
            <w:u w:val="none"/>
          </w:rPr>
          <w:t>Earth</w:t>
        </w:r>
      </w:hyperlink>
      <w:r w:rsidR="006A7947" w:rsidRPr="006A7947">
        <w:rPr>
          <w:i/>
          <w:iCs/>
        </w:rPr>
        <w:t xml:space="preserve"> is done.</w:t>
      </w:r>
    </w:p>
    <w:p w14:paraId="461C2424" w14:textId="77777777" w:rsidR="00EE03F6" w:rsidRPr="00EE03F6" w:rsidRDefault="00EE03F6" w:rsidP="00EE03F6">
      <w:pPr>
        <w:spacing w:line="240" w:lineRule="auto"/>
        <w:contextualSpacing/>
      </w:pPr>
    </w:p>
    <w:p w14:paraId="40A355D8" w14:textId="7D1D5DA3" w:rsidR="00EE03F6" w:rsidRPr="00EE03F6" w:rsidRDefault="00EE03F6" w:rsidP="00EE03F6">
      <w:pPr>
        <w:spacing w:line="240" w:lineRule="auto"/>
        <w:contextualSpacing/>
      </w:pPr>
      <w:r w:rsidRPr="00EE03F6">
        <w:t>Jesus</w:t>
      </w:r>
      <w:r w:rsidR="00987E84">
        <w:t>,</w:t>
      </w:r>
      <w:r w:rsidRPr="00EE03F6">
        <w:t xml:space="preserve"> my </w:t>
      </w:r>
      <w:r w:rsidR="00987E84">
        <w:t>R</w:t>
      </w:r>
      <w:r w:rsidRPr="00EE03F6">
        <w:t>edeemer</w:t>
      </w:r>
    </w:p>
    <w:p w14:paraId="55210500" w14:textId="34B67298" w:rsidR="00EE03F6" w:rsidRPr="00EE03F6" w:rsidRDefault="00987E84" w:rsidP="00EE03F6">
      <w:pPr>
        <w:spacing w:line="240" w:lineRule="auto"/>
        <w:contextualSpacing/>
      </w:pPr>
      <w:r>
        <w:t>n</w:t>
      </w:r>
      <w:r w:rsidR="00EE03F6" w:rsidRPr="00EE03F6">
        <w:t xml:space="preserve">ame </w:t>
      </w:r>
      <w:hyperlink r:id="rId11" w:history="1">
        <w:r w:rsidR="00EE03F6" w:rsidRPr="00EE03F6">
          <w:rPr>
            <w:rStyle w:val="Hyperlink"/>
            <w:color w:val="auto"/>
            <w:u w:val="none"/>
          </w:rPr>
          <w:t>above</w:t>
        </w:r>
      </w:hyperlink>
      <w:r w:rsidR="00EE03F6" w:rsidRPr="00EE03F6">
        <w:t xml:space="preserve"> all names</w:t>
      </w:r>
      <w:r>
        <w:t>,</w:t>
      </w:r>
    </w:p>
    <w:p w14:paraId="6EC9C06A" w14:textId="6EBBAA29" w:rsidR="00EE03F6" w:rsidRPr="00EE03F6" w:rsidRDefault="00987E84" w:rsidP="00EE03F6">
      <w:pPr>
        <w:spacing w:line="240" w:lineRule="auto"/>
        <w:contextualSpacing/>
      </w:pPr>
      <w:r>
        <w:t>p</w:t>
      </w:r>
      <w:r w:rsidR="00EE03F6" w:rsidRPr="00EE03F6">
        <w:t>recious Lamb of God, Messiah</w:t>
      </w:r>
      <w:r w:rsidR="005D701A">
        <w:t>,</w:t>
      </w:r>
    </w:p>
    <w:p w14:paraId="4CE7A688" w14:textId="2EA7AB2B" w:rsidR="00EE03F6" w:rsidRDefault="00EE03F6" w:rsidP="00EE03F6">
      <w:pPr>
        <w:spacing w:line="240" w:lineRule="auto"/>
        <w:contextualSpacing/>
      </w:pPr>
      <w:r w:rsidRPr="00EE03F6">
        <w:t xml:space="preserve">O, for </w:t>
      </w:r>
      <w:hyperlink r:id="rId12" w:history="1">
        <w:r w:rsidRPr="00EE03F6">
          <w:rPr>
            <w:rStyle w:val="Hyperlink"/>
            <w:color w:val="auto"/>
            <w:u w:val="none"/>
          </w:rPr>
          <w:t>sinners</w:t>
        </w:r>
      </w:hyperlink>
      <w:r w:rsidRPr="00EE03F6">
        <w:t xml:space="preserve"> slain</w:t>
      </w:r>
      <w:r w:rsidR="00987E84">
        <w:t>.</w:t>
      </w:r>
    </w:p>
    <w:p w14:paraId="715E4AB0" w14:textId="77777777" w:rsidR="00235C17" w:rsidRPr="00EE03F6" w:rsidRDefault="00235C17" w:rsidP="00EE03F6">
      <w:pPr>
        <w:spacing w:line="240" w:lineRule="auto"/>
        <w:contextualSpacing/>
      </w:pPr>
    </w:p>
    <w:p w14:paraId="0FC0F9DC" w14:textId="3BCD556F" w:rsidR="00EE03F6" w:rsidRPr="00EE03F6" w:rsidRDefault="00AA20AF" w:rsidP="00EE03F6">
      <w:pPr>
        <w:spacing w:line="240" w:lineRule="auto"/>
        <w:contextualSpacing/>
        <w:rPr>
          <w:i/>
          <w:iCs/>
        </w:rPr>
      </w:pPr>
      <w:r w:rsidRPr="00E96A14">
        <w:rPr>
          <w:i/>
          <w:iCs/>
        </w:rPr>
        <w:lastRenderedPageBreak/>
        <w:t>Thank you</w:t>
      </w:r>
      <w:r w:rsidR="008D3206" w:rsidRPr="00E96A14">
        <w:rPr>
          <w:i/>
          <w:iCs/>
        </w:rPr>
        <w:t>, O my Father</w:t>
      </w:r>
      <w:r w:rsidR="00E96A14">
        <w:rPr>
          <w:i/>
          <w:iCs/>
        </w:rPr>
        <w:t>…</w:t>
      </w:r>
    </w:p>
    <w:p w14:paraId="5088724F" w14:textId="77777777" w:rsidR="00E96A14" w:rsidRDefault="00E96A14" w:rsidP="00EE03F6">
      <w:pPr>
        <w:spacing w:line="240" w:lineRule="auto"/>
        <w:contextualSpacing/>
      </w:pPr>
    </w:p>
    <w:p w14:paraId="793E263D" w14:textId="5C7F1E55" w:rsidR="00EE03F6" w:rsidRPr="00EE03F6" w:rsidRDefault="00EE03F6" w:rsidP="00EE03F6">
      <w:pPr>
        <w:spacing w:line="240" w:lineRule="auto"/>
        <w:contextualSpacing/>
      </w:pPr>
      <w:r w:rsidRPr="00EE03F6">
        <w:t xml:space="preserve">When I </w:t>
      </w:r>
      <w:hyperlink r:id="rId13" w:history="1">
        <w:r w:rsidRPr="00EE03F6">
          <w:rPr>
            <w:rStyle w:val="Hyperlink"/>
            <w:color w:val="auto"/>
            <w:u w:val="none"/>
          </w:rPr>
          <w:t>stand</w:t>
        </w:r>
      </w:hyperlink>
      <w:r w:rsidRPr="00EE03F6">
        <w:t xml:space="preserve"> in </w:t>
      </w:r>
      <w:r w:rsidR="0083168B">
        <w:t>g</w:t>
      </w:r>
      <w:r w:rsidRPr="00EE03F6">
        <w:t>lory</w:t>
      </w:r>
      <w:r w:rsidR="0083168B">
        <w:t>,</w:t>
      </w:r>
    </w:p>
    <w:p w14:paraId="604DF0A3" w14:textId="0156965A" w:rsidR="00EE03F6" w:rsidRPr="00EE03F6" w:rsidRDefault="00EE03F6" w:rsidP="00EE03F6">
      <w:pPr>
        <w:spacing w:line="240" w:lineRule="auto"/>
        <w:contextualSpacing/>
      </w:pPr>
      <w:r w:rsidRPr="00EE03F6">
        <w:t>I will see His face</w:t>
      </w:r>
      <w:r w:rsidR="00963077">
        <w:t>,</w:t>
      </w:r>
    </w:p>
    <w:p w14:paraId="29158E6F" w14:textId="3C39AB18" w:rsidR="00EE03F6" w:rsidRPr="00EE03F6" w:rsidRDefault="00963077" w:rsidP="00EE03F6">
      <w:pPr>
        <w:spacing w:line="240" w:lineRule="auto"/>
        <w:contextualSpacing/>
      </w:pPr>
      <w:r>
        <w:t>a</w:t>
      </w:r>
      <w:r w:rsidR="00EE03F6" w:rsidRPr="00EE03F6">
        <w:t xml:space="preserve">nd </w:t>
      </w:r>
      <w:hyperlink r:id="rId14" w:history="1">
        <w:r w:rsidR="00EE03F6" w:rsidRPr="00EE03F6">
          <w:rPr>
            <w:rStyle w:val="Hyperlink"/>
            <w:color w:val="auto"/>
            <w:u w:val="none"/>
          </w:rPr>
          <w:t>there</w:t>
        </w:r>
      </w:hyperlink>
      <w:r w:rsidR="00EE03F6" w:rsidRPr="00EE03F6">
        <w:t xml:space="preserve"> I'll </w:t>
      </w:r>
      <w:hyperlink r:id="rId15" w:history="1">
        <w:r w:rsidR="00EE03F6" w:rsidRPr="00EE03F6">
          <w:rPr>
            <w:rStyle w:val="Hyperlink"/>
            <w:color w:val="auto"/>
            <w:u w:val="none"/>
          </w:rPr>
          <w:t>serve</w:t>
        </w:r>
      </w:hyperlink>
      <w:r w:rsidR="00EE03F6" w:rsidRPr="00EE03F6">
        <w:t xml:space="preserve"> my King forever</w:t>
      </w:r>
    </w:p>
    <w:p w14:paraId="3B05FD69" w14:textId="4A9EF45D" w:rsidR="00EE03F6" w:rsidRDefault="00963077" w:rsidP="00EE03F6">
      <w:pPr>
        <w:spacing w:line="240" w:lineRule="auto"/>
        <w:contextualSpacing/>
      </w:pPr>
      <w:r>
        <w:t>i</w:t>
      </w:r>
      <w:r w:rsidR="00EE03F6" w:rsidRPr="00EE03F6">
        <w:t xml:space="preserve">n that </w:t>
      </w:r>
      <w:r>
        <w:t>h</w:t>
      </w:r>
      <w:r w:rsidR="00EE03F6" w:rsidRPr="00EE03F6">
        <w:t xml:space="preserve">oly </w:t>
      </w:r>
      <w:r>
        <w:t>p</w:t>
      </w:r>
      <w:r w:rsidR="00EE03F6" w:rsidRPr="00EE03F6">
        <w:t>lace</w:t>
      </w:r>
      <w:r w:rsidR="00E96A14">
        <w:t>.</w:t>
      </w:r>
    </w:p>
    <w:p w14:paraId="710710A6" w14:textId="37169862" w:rsidR="00E96A14" w:rsidRDefault="00E96A14" w:rsidP="00EE03F6">
      <w:pPr>
        <w:spacing w:line="240" w:lineRule="auto"/>
        <w:contextualSpacing/>
      </w:pPr>
    </w:p>
    <w:p w14:paraId="78E0A69D" w14:textId="4A0C1AC3" w:rsidR="00E96A14" w:rsidRDefault="00E96A14" w:rsidP="00EE03F6">
      <w:pPr>
        <w:spacing w:line="240" w:lineRule="auto"/>
        <w:contextualSpacing/>
        <w:rPr>
          <w:i/>
          <w:iCs/>
        </w:rPr>
      </w:pPr>
      <w:r w:rsidRPr="00D668E1">
        <w:rPr>
          <w:i/>
          <w:iCs/>
        </w:rPr>
        <w:t xml:space="preserve">Thank you, O </w:t>
      </w:r>
      <w:r w:rsidR="00D668E1" w:rsidRPr="00D668E1">
        <w:rPr>
          <w:i/>
          <w:iCs/>
        </w:rPr>
        <w:t>my Father…</w:t>
      </w:r>
    </w:p>
    <w:p w14:paraId="4D6B78B1" w14:textId="2F01ED94" w:rsidR="002B6765" w:rsidRDefault="002B6765" w:rsidP="00EE03F6">
      <w:pPr>
        <w:spacing w:line="240" w:lineRule="auto"/>
        <w:contextualSpacing/>
        <w:rPr>
          <w:i/>
          <w:iCs/>
        </w:rPr>
      </w:pPr>
    </w:p>
    <w:p w14:paraId="780400FB" w14:textId="71A58C7C" w:rsidR="002B6765" w:rsidRPr="00296CFA" w:rsidRDefault="002B6765" w:rsidP="00EE03F6">
      <w:pPr>
        <w:spacing w:line="240" w:lineRule="auto"/>
        <w:contextualSpacing/>
        <w:rPr>
          <w:i/>
          <w:iCs/>
          <w:sz w:val="16"/>
          <w:szCs w:val="16"/>
        </w:rPr>
      </w:pPr>
      <w:r w:rsidRPr="00296CFA">
        <w:rPr>
          <w:i/>
          <w:iCs/>
          <w:sz w:val="16"/>
          <w:szCs w:val="16"/>
        </w:rPr>
        <w:t>Melody Green</w:t>
      </w:r>
    </w:p>
    <w:p w14:paraId="6AAE8F59" w14:textId="77777777" w:rsidR="00FD57EE" w:rsidRDefault="006A295E" w:rsidP="00EE03F6">
      <w:pPr>
        <w:spacing w:line="240" w:lineRule="auto"/>
        <w:contextualSpacing/>
        <w:rPr>
          <w:i/>
          <w:iCs/>
          <w:sz w:val="16"/>
          <w:szCs w:val="16"/>
        </w:rPr>
      </w:pPr>
      <w:r w:rsidRPr="006A295E">
        <w:rPr>
          <w:i/>
          <w:iCs/>
          <w:sz w:val="16"/>
          <w:szCs w:val="16"/>
        </w:rPr>
        <w:t>Copyright © 1982 Birdwing Music/BMGSongs</w:t>
      </w:r>
      <w:r w:rsidR="000E028B">
        <w:rPr>
          <w:i/>
          <w:iCs/>
          <w:sz w:val="16"/>
          <w:szCs w:val="16"/>
        </w:rPr>
        <w:t>/</w:t>
      </w:r>
    </w:p>
    <w:p w14:paraId="5A837132" w14:textId="103C0C3F" w:rsidR="006A295E" w:rsidRDefault="006A295E" w:rsidP="00EE03F6">
      <w:pPr>
        <w:spacing w:line="240" w:lineRule="auto"/>
        <w:contextualSpacing/>
        <w:rPr>
          <w:i/>
          <w:iCs/>
          <w:sz w:val="16"/>
          <w:szCs w:val="16"/>
        </w:rPr>
      </w:pPr>
      <w:r w:rsidRPr="006A295E">
        <w:rPr>
          <w:i/>
          <w:iCs/>
          <w:sz w:val="16"/>
          <w:szCs w:val="16"/>
        </w:rPr>
        <w:t>EMIChristian Music Publishing/Adm. by CopyCare.</w:t>
      </w:r>
    </w:p>
    <w:p w14:paraId="188B0391" w14:textId="732B9DC7" w:rsidR="00EE03F6" w:rsidRPr="00EE03F6" w:rsidRDefault="006A295E" w:rsidP="00EE03F6">
      <w:pPr>
        <w:spacing w:line="240" w:lineRule="auto"/>
        <w:contextualSpacing/>
        <w:rPr>
          <w:sz w:val="16"/>
          <w:szCs w:val="16"/>
        </w:rPr>
      </w:pPr>
      <w:r>
        <w:rPr>
          <w:i/>
          <w:iCs/>
          <w:sz w:val="16"/>
          <w:szCs w:val="16"/>
        </w:rPr>
        <w:t>CCLI 181784</w:t>
      </w:r>
      <w:r w:rsidRPr="006A295E">
        <w:rPr>
          <w:i/>
          <w:iCs/>
          <w:sz w:val="16"/>
          <w:szCs w:val="16"/>
        </w:rPr>
        <w:t xml:space="preserve">  </w:t>
      </w:r>
    </w:p>
    <w:p w14:paraId="2598BAA8" w14:textId="2DB87947" w:rsidR="00E82021" w:rsidRDefault="00E82021" w:rsidP="00F67B9B">
      <w:pPr>
        <w:spacing w:line="240" w:lineRule="auto"/>
        <w:contextualSpacing/>
        <w:rPr>
          <w:b/>
          <w:bCs/>
        </w:rPr>
      </w:pPr>
    </w:p>
    <w:p w14:paraId="19115244" w14:textId="77777777" w:rsidR="00CA47FC" w:rsidRPr="00F67B9B" w:rsidRDefault="00CA47FC" w:rsidP="00F67B9B">
      <w:pPr>
        <w:spacing w:line="240" w:lineRule="auto"/>
        <w:contextualSpacing/>
        <w:rPr>
          <w:b/>
          <w:bCs/>
        </w:rPr>
      </w:pPr>
    </w:p>
    <w:p w14:paraId="1C8A7B59" w14:textId="77777777" w:rsidR="00D8274B" w:rsidRPr="009F1DED" w:rsidRDefault="00D8274B" w:rsidP="009F1DED">
      <w:pPr>
        <w:spacing w:line="240" w:lineRule="auto"/>
        <w:contextualSpacing/>
      </w:pPr>
    </w:p>
    <w:p w14:paraId="483D4365" w14:textId="0A2E8B72" w:rsidR="00CD080E" w:rsidRPr="00F553D5" w:rsidRDefault="00357B2E" w:rsidP="00DC60C9">
      <w:pPr>
        <w:spacing w:line="240" w:lineRule="auto"/>
        <w:contextualSpacing/>
        <w:rPr>
          <w:b/>
          <w:bCs/>
        </w:rPr>
      </w:pPr>
      <w:r>
        <w:rPr>
          <w:b/>
          <w:bCs/>
        </w:rPr>
        <w:t>Our Prayers</w:t>
      </w:r>
    </w:p>
    <w:p w14:paraId="0BC9AC4F" w14:textId="77777777" w:rsidR="00FF2BD2" w:rsidRPr="00FF2BD2" w:rsidRDefault="00DC60C9" w:rsidP="00FF2BD2">
      <w:pPr>
        <w:spacing w:line="240" w:lineRule="auto"/>
        <w:contextualSpacing/>
      </w:pPr>
      <w:r w:rsidRPr="00DC60C9">
        <w:br/>
      </w:r>
      <w:r w:rsidR="00FF2BD2" w:rsidRPr="00FF2BD2">
        <w:t>Let us pray to God,</w:t>
      </w:r>
      <w:r w:rsidR="00FF2BD2" w:rsidRPr="00FF2BD2">
        <w:br/>
        <w:t>who alone makes us dwell in safety:</w:t>
      </w:r>
    </w:p>
    <w:p w14:paraId="52E41B3B" w14:textId="77777777" w:rsidR="00FF2BD2" w:rsidRPr="00FF2BD2" w:rsidRDefault="00FF2BD2" w:rsidP="00FF2BD2">
      <w:pPr>
        <w:spacing w:line="240" w:lineRule="auto"/>
        <w:contextualSpacing/>
      </w:pPr>
      <w:r w:rsidRPr="00FF2BD2">
        <w:t>For all who are affected by coronavirus,</w:t>
      </w:r>
      <w:r w:rsidRPr="00FF2BD2">
        <w:br/>
        <w:t>through illness or isolation or anxiety,</w:t>
      </w:r>
      <w:r w:rsidRPr="00FF2BD2">
        <w:br/>
        <w:t>that they may find relief and recovery:</w:t>
      </w:r>
      <w:r w:rsidRPr="00FF2BD2">
        <w:br/>
        <w:t>Lord, hear us,</w:t>
      </w:r>
      <w:r w:rsidRPr="00FF2BD2">
        <w:br/>
      </w:r>
      <w:r w:rsidRPr="00FF2BD2">
        <w:rPr>
          <w:b/>
          <w:bCs/>
        </w:rPr>
        <w:t>Lord, graciously hear us.</w:t>
      </w:r>
    </w:p>
    <w:p w14:paraId="3802A80B" w14:textId="77777777" w:rsidR="000E028B" w:rsidRDefault="000E028B" w:rsidP="00FF2BD2">
      <w:pPr>
        <w:spacing w:line="240" w:lineRule="auto"/>
        <w:contextualSpacing/>
      </w:pPr>
    </w:p>
    <w:p w14:paraId="13F579AF" w14:textId="2CA10327" w:rsidR="00FF2BD2" w:rsidRPr="00FF2BD2" w:rsidRDefault="00FF2BD2" w:rsidP="00FF2BD2">
      <w:pPr>
        <w:spacing w:line="240" w:lineRule="auto"/>
        <w:contextualSpacing/>
      </w:pPr>
      <w:r w:rsidRPr="00FF2BD2">
        <w:t>For those who are guiding our nation at this time,</w:t>
      </w:r>
      <w:r w:rsidRPr="00FF2BD2">
        <w:br/>
        <w:t>and shaping national policies,</w:t>
      </w:r>
      <w:r w:rsidRPr="00FF2BD2">
        <w:br/>
        <w:t>that they may make wise decisions:</w:t>
      </w:r>
      <w:r w:rsidRPr="00FF2BD2">
        <w:br/>
        <w:t>Lord, hear us,</w:t>
      </w:r>
      <w:r w:rsidRPr="00FF2BD2">
        <w:br/>
      </w:r>
      <w:r w:rsidRPr="00FF2BD2">
        <w:rPr>
          <w:b/>
          <w:bCs/>
        </w:rPr>
        <w:t>Lord, graciously hear us.</w:t>
      </w:r>
    </w:p>
    <w:p w14:paraId="5B5551D9" w14:textId="77777777" w:rsidR="000E028B" w:rsidRDefault="000E028B" w:rsidP="00FF2BD2">
      <w:pPr>
        <w:spacing w:line="240" w:lineRule="auto"/>
        <w:contextualSpacing/>
      </w:pPr>
    </w:p>
    <w:p w14:paraId="4B49DA7B" w14:textId="25B55302" w:rsidR="00FF2BD2" w:rsidRPr="00FF2BD2" w:rsidRDefault="00FF2BD2" w:rsidP="00FF2BD2">
      <w:pPr>
        <w:spacing w:line="240" w:lineRule="auto"/>
        <w:contextualSpacing/>
      </w:pPr>
      <w:r w:rsidRPr="00FF2BD2">
        <w:t>For doctors, nurses</w:t>
      </w:r>
      <w:r w:rsidR="00FD57EE">
        <w:t>, heal</w:t>
      </w:r>
      <w:r w:rsidR="000D5387">
        <w:t>th</w:t>
      </w:r>
      <w:r w:rsidR="00C86B8E">
        <w:t>care</w:t>
      </w:r>
      <w:r w:rsidR="000D5387">
        <w:t xml:space="preserve"> professio</w:t>
      </w:r>
      <w:r w:rsidR="00C86B8E">
        <w:t xml:space="preserve">nals </w:t>
      </w:r>
      <w:r w:rsidRPr="00FF2BD2">
        <w:t>and medical researchers,</w:t>
      </w:r>
      <w:r w:rsidRPr="00FF2BD2">
        <w:br/>
        <w:t>that through their skill and insights</w:t>
      </w:r>
      <w:r w:rsidRPr="00FF2BD2">
        <w:br/>
        <w:t>many will be restored to health:</w:t>
      </w:r>
      <w:r w:rsidRPr="00FF2BD2">
        <w:br/>
        <w:t>Lord, hear us,</w:t>
      </w:r>
      <w:r w:rsidRPr="00FF2BD2">
        <w:br/>
      </w:r>
      <w:r w:rsidRPr="00FF2BD2">
        <w:rPr>
          <w:b/>
          <w:bCs/>
        </w:rPr>
        <w:t>Lord, graciously hear us.</w:t>
      </w:r>
    </w:p>
    <w:p w14:paraId="5ACC3B38" w14:textId="77777777" w:rsidR="000E028B" w:rsidRDefault="000E028B" w:rsidP="00FF2BD2">
      <w:pPr>
        <w:spacing w:line="240" w:lineRule="auto"/>
        <w:contextualSpacing/>
      </w:pPr>
    </w:p>
    <w:p w14:paraId="6B4F8B74" w14:textId="36A85D8C" w:rsidR="00FF2BD2" w:rsidRDefault="00FF2BD2" w:rsidP="00FF2BD2">
      <w:pPr>
        <w:spacing w:line="240" w:lineRule="auto"/>
        <w:contextualSpacing/>
        <w:rPr>
          <w:b/>
          <w:bCs/>
        </w:rPr>
      </w:pPr>
      <w:r w:rsidRPr="00FF2BD2">
        <w:t>For the vulnerable and the fearful,</w:t>
      </w:r>
      <w:r w:rsidRPr="00FF2BD2">
        <w:br/>
        <w:t>for the gravely ill and the dying,</w:t>
      </w:r>
      <w:r w:rsidRPr="00FF2BD2">
        <w:br/>
        <w:t>that they may know your comfort and peace:</w:t>
      </w:r>
      <w:r w:rsidRPr="00FF2BD2">
        <w:br/>
        <w:t>Lord, hear us,</w:t>
      </w:r>
      <w:r w:rsidRPr="00FF2BD2">
        <w:br/>
      </w:r>
      <w:r w:rsidRPr="00FF2BD2">
        <w:rPr>
          <w:b/>
          <w:bCs/>
        </w:rPr>
        <w:t>Lord, graciously hear us.</w:t>
      </w:r>
    </w:p>
    <w:p w14:paraId="7419821F" w14:textId="11A1DD4B" w:rsidR="00643145" w:rsidRDefault="00643145" w:rsidP="00FF2BD2">
      <w:pPr>
        <w:spacing w:line="240" w:lineRule="auto"/>
        <w:contextualSpacing/>
        <w:rPr>
          <w:b/>
          <w:bCs/>
        </w:rPr>
      </w:pPr>
    </w:p>
    <w:p w14:paraId="49E3DB93" w14:textId="5299956D" w:rsidR="00192BD8" w:rsidRPr="002A4187" w:rsidRDefault="00643145" w:rsidP="00FF2BD2">
      <w:pPr>
        <w:spacing w:line="240" w:lineRule="auto"/>
        <w:contextualSpacing/>
      </w:pPr>
      <w:r w:rsidRPr="002A4187">
        <w:t>For one another with</w:t>
      </w:r>
      <w:r w:rsidR="00192BD8" w:rsidRPr="002A4187">
        <w:t>in</w:t>
      </w:r>
      <w:r w:rsidRPr="002A4187">
        <w:t xml:space="preserve"> our Chu</w:t>
      </w:r>
      <w:r w:rsidR="00192BD8" w:rsidRPr="002A4187">
        <w:t>rch family</w:t>
      </w:r>
      <w:r w:rsidR="00773C4F">
        <w:t xml:space="preserve"> at Christ Church</w:t>
      </w:r>
    </w:p>
    <w:p w14:paraId="2E76C245" w14:textId="7A3F1CEF" w:rsidR="00192BD8" w:rsidRPr="002A4187" w:rsidRDefault="00A11755" w:rsidP="00FF2BD2">
      <w:pPr>
        <w:spacing w:line="240" w:lineRule="auto"/>
        <w:contextualSpacing/>
      </w:pPr>
      <w:r w:rsidRPr="002A4187">
        <w:t>and f</w:t>
      </w:r>
      <w:r w:rsidR="00192BD8" w:rsidRPr="002A4187">
        <w:t xml:space="preserve">or </w:t>
      </w:r>
      <w:r w:rsidR="008F2A43" w:rsidRPr="002A4187">
        <w:t xml:space="preserve">those close to us </w:t>
      </w:r>
      <w:r w:rsidR="00192BD8" w:rsidRPr="002A4187">
        <w:t xml:space="preserve"> </w:t>
      </w:r>
    </w:p>
    <w:p w14:paraId="617C9718" w14:textId="6A83E697" w:rsidR="00192BD8" w:rsidRPr="002A4187" w:rsidRDefault="00A11755" w:rsidP="00FF2BD2">
      <w:pPr>
        <w:spacing w:line="240" w:lineRule="auto"/>
        <w:contextualSpacing/>
      </w:pPr>
      <w:r w:rsidRPr="002A4187">
        <w:t xml:space="preserve">who are in </w:t>
      </w:r>
      <w:r w:rsidR="002A4187" w:rsidRPr="002A4187">
        <w:t>need at this time:</w:t>
      </w:r>
    </w:p>
    <w:p w14:paraId="5B708F1E" w14:textId="77777777" w:rsidR="002A4187" w:rsidRPr="002A4187" w:rsidRDefault="002A4187" w:rsidP="00FF2BD2">
      <w:pPr>
        <w:spacing w:line="240" w:lineRule="auto"/>
        <w:contextualSpacing/>
      </w:pPr>
      <w:r w:rsidRPr="002A4187">
        <w:t>Lord, hear us,</w:t>
      </w:r>
    </w:p>
    <w:p w14:paraId="61321A3A" w14:textId="37FC5E39" w:rsidR="002A4187" w:rsidRDefault="002A4187" w:rsidP="00FF2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Lord, graciously hear us. </w:t>
      </w:r>
    </w:p>
    <w:p w14:paraId="67B78560" w14:textId="77777777" w:rsidR="002A4187" w:rsidRDefault="002A4187" w:rsidP="00FF2BD2">
      <w:pPr>
        <w:spacing w:line="240" w:lineRule="auto"/>
        <w:contextualSpacing/>
      </w:pPr>
    </w:p>
    <w:p w14:paraId="65A5DB1F" w14:textId="6808CB74" w:rsidR="00FF2BD2" w:rsidRPr="00FF2BD2" w:rsidRDefault="00FF2BD2" w:rsidP="00FF2BD2">
      <w:pPr>
        <w:spacing w:line="240" w:lineRule="auto"/>
        <w:contextualSpacing/>
      </w:pPr>
      <w:r w:rsidRPr="00FF2BD2">
        <w:t>We commend ourselves, and all for whom we pray,</w:t>
      </w:r>
      <w:r w:rsidRPr="00FF2BD2">
        <w:br/>
        <w:t>to the mercy and protection of God.</w:t>
      </w:r>
      <w:r w:rsidRPr="00FF2BD2">
        <w:br/>
        <w:t>Merciful Father,</w:t>
      </w:r>
      <w:r w:rsidRPr="00FF2BD2">
        <w:br/>
      </w:r>
      <w:r w:rsidRPr="00FF2BD2">
        <w:rPr>
          <w:b/>
          <w:bCs/>
        </w:rPr>
        <w:t>accept these prayers</w:t>
      </w:r>
      <w:r w:rsidRPr="00FF2BD2">
        <w:rPr>
          <w:b/>
          <w:bCs/>
        </w:rPr>
        <w:br/>
        <w:t>for the sake of your Son,</w:t>
      </w:r>
      <w:r w:rsidRPr="00FF2BD2">
        <w:rPr>
          <w:b/>
          <w:bCs/>
        </w:rPr>
        <w:br/>
        <w:t>our Saviour Jesus Christ.</w:t>
      </w:r>
      <w:r w:rsidRPr="00FF2BD2">
        <w:rPr>
          <w:b/>
          <w:bCs/>
        </w:rPr>
        <w:br/>
        <w:t>Amen.</w:t>
      </w:r>
    </w:p>
    <w:p w14:paraId="4B8ABE6A" w14:textId="4964395F" w:rsidR="00DC60C9" w:rsidRDefault="00DC60C9" w:rsidP="00886ACC">
      <w:pPr>
        <w:spacing w:line="240" w:lineRule="auto"/>
        <w:contextualSpacing/>
      </w:pPr>
    </w:p>
    <w:p w14:paraId="24F9E008" w14:textId="77777777" w:rsidR="00235C17" w:rsidRDefault="00235C17" w:rsidP="00886ACC">
      <w:pPr>
        <w:spacing w:line="240" w:lineRule="auto"/>
        <w:contextualSpacing/>
      </w:pPr>
    </w:p>
    <w:p w14:paraId="1436EFD3" w14:textId="0EEEBDF1" w:rsidR="00C76AE5" w:rsidRDefault="00C76AE5" w:rsidP="00886ACC">
      <w:pPr>
        <w:spacing w:line="240" w:lineRule="auto"/>
        <w:contextualSpacing/>
        <w:rPr>
          <w:b/>
          <w:bCs/>
        </w:rPr>
      </w:pPr>
      <w:r w:rsidRPr="00CA47FC">
        <w:rPr>
          <w:b/>
          <w:bCs/>
        </w:rPr>
        <w:lastRenderedPageBreak/>
        <w:t>The Lord’s Prayer</w:t>
      </w:r>
    </w:p>
    <w:p w14:paraId="77F97EBE" w14:textId="77777777" w:rsidR="007C1195" w:rsidRDefault="007C1195" w:rsidP="00886ACC">
      <w:pPr>
        <w:spacing w:line="240" w:lineRule="auto"/>
        <w:contextualSpacing/>
        <w:rPr>
          <w:b/>
          <w:bCs/>
        </w:rPr>
      </w:pPr>
    </w:p>
    <w:p w14:paraId="2726D25D" w14:textId="42ED983D" w:rsidR="00235C17" w:rsidRPr="007C1195" w:rsidRDefault="007C1195" w:rsidP="00886ACC">
      <w:pPr>
        <w:spacing w:line="240" w:lineRule="auto"/>
        <w:contextualSpacing/>
      </w:pPr>
      <w:r w:rsidRPr="007C1195">
        <w:t>Our Father, who art in heaven,</w:t>
      </w:r>
      <w:r w:rsidRPr="007C1195">
        <w:br/>
        <w:t>hallowed be thy name;</w:t>
      </w:r>
      <w:r w:rsidRPr="007C1195">
        <w:br/>
        <w:t>thy kingdom come;</w:t>
      </w:r>
      <w:r w:rsidRPr="007C1195">
        <w:br/>
        <w:t>thy will be done;</w:t>
      </w:r>
      <w:r w:rsidRPr="007C1195">
        <w:br/>
        <w:t>on earth as it is in heaven.</w:t>
      </w:r>
      <w:r w:rsidRPr="007C1195">
        <w:br/>
        <w:t>Give us this day our daily bread.</w:t>
      </w:r>
      <w:r w:rsidRPr="007C1195">
        <w:br/>
        <w:t>And forgive us our trespasses,</w:t>
      </w:r>
      <w:r w:rsidRPr="007C1195">
        <w:br/>
        <w:t>as we forgive those who trespass against us.</w:t>
      </w:r>
      <w:r w:rsidRPr="007C1195">
        <w:br/>
        <w:t>And lead us not into temptation;</w:t>
      </w:r>
      <w:r w:rsidRPr="007C1195">
        <w:br/>
        <w:t>but deliver us from evil.</w:t>
      </w:r>
      <w:r w:rsidRPr="007C1195">
        <w:br/>
        <w:t>For thine is the kingdom,</w:t>
      </w:r>
      <w:r w:rsidRPr="007C1195">
        <w:br/>
        <w:t>the power and the glory,</w:t>
      </w:r>
      <w:r w:rsidRPr="007C1195">
        <w:br/>
        <w:t>for ever and ever.</w:t>
      </w:r>
      <w:r w:rsidRPr="007C1195">
        <w:br/>
        <w:t>Amen.</w:t>
      </w:r>
    </w:p>
    <w:p w14:paraId="773E57BA" w14:textId="77777777" w:rsidR="00CA47FC" w:rsidRPr="00DC60C9" w:rsidRDefault="00CA47FC" w:rsidP="00886ACC">
      <w:pPr>
        <w:spacing w:line="240" w:lineRule="auto"/>
        <w:contextualSpacing/>
        <w:rPr>
          <w:b/>
          <w:bCs/>
        </w:rPr>
      </w:pPr>
    </w:p>
    <w:p w14:paraId="40AA3C4C" w14:textId="23CBBA2B" w:rsidR="0058426A" w:rsidRPr="00C76AE5" w:rsidRDefault="002A4187" w:rsidP="008A5888">
      <w:pPr>
        <w:spacing w:line="240" w:lineRule="auto"/>
        <w:contextualSpacing/>
        <w:rPr>
          <w:b/>
          <w:bCs/>
        </w:rPr>
      </w:pPr>
      <w:r w:rsidRPr="00C76AE5">
        <w:rPr>
          <w:b/>
          <w:bCs/>
        </w:rPr>
        <w:t xml:space="preserve">The </w:t>
      </w:r>
      <w:r w:rsidR="00C76AE5">
        <w:rPr>
          <w:b/>
          <w:bCs/>
        </w:rPr>
        <w:t>B</w:t>
      </w:r>
      <w:r w:rsidRPr="00C76AE5">
        <w:rPr>
          <w:b/>
          <w:bCs/>
        </w:rPr>
        <w:t>lessing</w:t>
      </w:r>
    </w:p>
    <w:p w14:paraId="24762473" w14:textId="6361172F" w:rsidR="002A4187" w:rsidRDefault="002A4187" w:rsidP="008A5888">
      <w:pPr>
        <w:spacing w:line="240" w:lineRule="auto"/>
        <w:contextualSpacing/>
      </w:pPr>
    </w:p>
    <w:p w14:paraId="1EC343E3" w14:textId="11D6E9C9" w:rsidR="002A4187" w:rsidRDefault="00960DFF" w:rsidP="008A5888">
      <w:pPr>
        <w:spacing w:line="240" w:lineRule="auto"/>
        <w:contextualSpacing/>
      </w:pPr>
      <w:r>
        <w:t xml:space="preserve">May </w:t>
      </w:r>
      <w:r w:rsidR="00ED0ED7">
        <w:t xml:space="preserve">the </w:t>
      </w:r>
      <w:r w:rsidR="00B5449F">
        <w:t xml:space="preserve">blessing </w:t>
      </w:r>
      <w:r>
        <w:t xml:space="preserve">of </w:t>
      </w:r>
      <w:r w:rsidR="009417FC">
        <w:t xml:space="preserve">God Almighty, </w:t>
      </w:r>
    </w:p>
    <w:p w14:paraId="00799C57" w14:textId="4814F79F" w:rsidR="009417FC" w:rsidRDefault="009417FC" w:rsidP="008A5888">
      <w:pPr>
        <w:spacing w:line="240" w:lineRule="auto"/>
        <w:contextualSpacing/>
      </w:pPr>
      <w:r>
        <w:t>Father, Son and Holy</w:t>
      </w:r>
      <w:r w:rsidR="00E02948">
        <w:t xml:space="preserve"> Spirit</w:t>
      </w:r>
      <w:r>
        <w:t xml:space="preserve">, </w:t>
      </w:r>
    </w:p>
    <w:p w14:paraId="1EBF9544" w14:textId="0959968F" w:rsidR="00B5449F" w:rsidRDefault="007C1195" w:rsidP="008A5888">
      <w:pPr>
        <w:spacing w:line="240" w:lineRule="auto"/>
        <w:contextualSpacing/>
      </w:pPr>
      <w:r>
        <w:t>b</w:t>
      </w:r>
      <w:r w:rsidR="00B5449F">
        <w:t>e upon all our lives</w:t>
      </w:r>
    </w:p>
    <w:p w14:paraId="2213A068" w14:textId="41464AF0" w:rsidR="00B5449F" w:rsidRDefault="00F41A6D" w:rsidP="008A5888">
      <w:pPr>
        <w:spacing w:line="240" w:lineRule="auto"/>
        <w:contextualSpacing/>
      </w:pPr>
      <w:r>
        <w:t>a</w:t>
      </w:r>
      <w:r w:rsidR="00B5449F">
        <w:t>nd the lives of those we love,</w:t>
      </w:r>
    </w:p>
    <w:p w14:paraId="7D2B8D48" w14:textId="225BE01A" w:rsidR="00C76AE5" w:rsidRDefault="00874156" w:rsidP="008A5888">
      <w:pPr>
        <w:spacing w:line="240" w:lineRule="auto"/>
        <w:contextualSpacing/>
      </w:pPr>
      <w:r>
        <w:t>today</w:t>
      </w:r>
      <w:r w:rsidR="008F6372">
        <w:t xml:space="preserve"> </w:t>
      </w:r>
      <w:r w:rsidR="000B524A">
        <w:t xml:space="preserve">and </w:t>
      </w:r>
      <w:r w:rsidR="00C76AE5">
        <w:t xml:space="preserve">always, </w:t>
      </w:r>
    </w:p>
    <w:p w14:paraId="2DF129B0" w14:textId="3B384A07" w:rsidR="009417FC" w:rsidRPr="00773C4F" w:rsidRDefault="00C76AE5" w:rsidP="008A5888">
      <w:pPr>
        <w:spacing w:line="240" w:lineRule="auto"/>
        <w:contextualSpacing/>
      </w:pPr>
      <w:r w:rsidRPr="00773C4F">
        <w:t>Amen</w:t>
      </w:r>
      <w:r w:rsidR="00773C4F" w:rsidRPr="00773C4F">
        <w:t>.</w:t>
      </w:r>
      <w:r w:rsidR="009417FC" w:rsidRPr="00773C4F">
        <w:t xml:space="preserve"> </w:t>
      </w:r>
    </w:p>
    <w:p w14:paraId="261570CF" w14:textId="77777777" w:rsidR="006D6DEC" w:rsidRDefault="006D6DEC" w:rsidP="008A5888">
      <w:pPr>
        <w:spacing w:line="240" w:lineRule="auto"/>
        <w:contextualSpacing/>
      </w:pPr>
    </w:p>
    <w:p w14:paraId="4846B10D" w14:textId="77777777" w:rsidR="00FD28B1" w:rsidRPr="00A17216" w:rsidRDefault="00C76AE5" w:rsidP="008A5888">
      <w:pPr>
        <w:spacing w:line="240" w:lineRule="auto"/>
        <w:contextualSpacing/>
        <w:rPr>
          <w:b/>
          <w:bCs/>
        </w:rPr>
      </w:pPr>
      <w:r w:rsidRPr="00A17216">
        <w:rPr>
          <w:b/>
          <w:bCs/>
        </w:rPr>
        <w:t>The Grace</w:t>
      </w:r>
    </w:p>
    <w:p w14:paraId="55D286B6" w14:textId="55A41B26" w:rsidR="008A5888" w:rsidRDefault="00FD28B1" w:rsidP="008A5888">
      <w:pPr>
        <w:spacing w:line="240" w:lineRule="auto"/>
        <w:contextualSpacing/>
      </w:pPr>
      <w:r>
        <w:t>(</w:t>
      </w:r>
      <w:r w:rsidR="004E422E">
        <w:t>A</w:t>
      </w:r>
      <w:r>
        <w:t xml:space="preserve">s we say this, </w:t>
      </w:r>
      <w:r w:rsidR="006C0E82">
        <w:t xml:space="preserve">let’s imagine </w:t>
      </w:r>
      <w:r w:rsidR="00A17216">
        <w:t>we are saying it together, to one another)</w:t>
      </w:r>
      <w:r>
        <w:t xml:space="preserve"> </w:t>
      </w:r>
      <w:r w:rsidR="008C2FD6">
        <w:t xml:space="preserve"> </w:t>
      </w:r>
      <w:r w:rsidR="00FC080C">
        <w:t xml:space="preserve"> </w:t>
      </w:r>
      <w:r w:rsidR="000F2582">
        <w:t xml:space="preserve"> </w:t>
      </w:r>
      <w:r w:rsidR="00ED02D2">
        <w:t xml:space="preserve"> </w:t>
      </w:r>
      <w:r w:rsidR="004518F7">
        <w:t xml:space="preserve"> </w:t>
      </w:r>
      <w:r w:rsidR="008A5888" w:rsidRPr="004518F7">
        <w:t xml:space="preserve"> </w:t>
      </w:r>
    </w:p>
    <w:p w14:paraId="044BD91F" w14:textId="704807FD" w:rsidR="004518F7" w:rsidRDefault="004518F7" w:rsidP="008A5888">
      <w:pPr>
        <w:spacing w:line="240" w:lineRule="auto"/>
        <w:contextualSpacing/>
      </w:pPr>
    </w:p>
    <w:p w14:paraId="54307538" w14:textId="77777777" w:rsidR="00BB4B02" w:rsidRDefault="00A17216" w:rsidP="008A5888">
      <w:pPr>
        <w:spacing w:line="240" w:lineRule="auto"/>
        <w:contextualSpacing/>
      </w:pPr>
      <w:r>
        <w:t xml:space="preserve">May the grace of our Lord Jesus Christ, </w:t>
      </w:r>
    </w:p>
    <w:p w14:paraId="444121B0" w14:textId="77777777" w:rsidR="00BB4B02" w:rsidRDefault="00A17216" w:rsidP="008A5888">
      <w:pPr>
        <w:spacing w:line="240" w:lineRule="auto"/>
        <w:contextualSpacing/>
      </w:pPr>
      <w:r>
        <w:t xml:space="preserve">the love of God </w:t>
      </w:r>
    </w:p>
    <w:p w14:paraId="1412FC7B" w14:textId="77777777" w:rsidR="00BB4B02" w:rsidRDefault="00A17216" w:rsidP="008A5888">
      <w:pPr>
        <w:spacing w:line="240" w:lineRule="auto"/>
        <w:contextualSpacing/>
      </w:pPr>
      <w:r>
        <w:t xml:space="preserve">and the fellowship of the Holy Spirit, </w:t>
      </w:r>
    </w:p>
    <w:p w14:paraId="5F708BEB" w14:textId="77777777" w:rsidR="00BB4B02" w:rsidRDefault="00A17216" w:rsidP="008A5888">
      <w:pPr>
        <w:spacing w:line="240" w:lineRule="auto"/>
        <w:contextualSpacing/>
      </w:pPr>
      <w:r>
        <w:t xml:space="preserve">be with us all, </w:t>
      </w:r>
    </w:p>
    <w:p w14:paraId="166BA41E" w14:textId="6B2A9062" w:rsidR="00E22F99" w:rsidRDefault="00A17216" w:rsidP="008A5888">
      <w:pPr>
        <w:spacing w:line="240" w:lineRule="auto"/>
        <w:contextualSpacing/>
      </w:pPr>
      <w:r>
        <w:t>for</w:t>
      </w:r>
      <w:r w:rsidR="00DC081F">
        <w:t xml:space="preserve"> </w:t>
      </w:r>
      <w:r>
        <w:t>evermore</w:t>
      </w:r>
      <w:r w:rsidR="00E22F99">
        <w:t>.</w:t>
      </w:r>
    </w:p>
    <w:p w14:paraId="16675892" w14:textId="13B25374" w:rsidR="00A17216" w:rsidRPr="00773C4F" w:rsidRDefault="00A17216" w:rsidP="008A5888">
      <w:pPr>
        <w:spacing w:line="240" w:lineRule="auto"/>
        <w:contextualSpacing/>
      </w:pPr>
      <w:r w:rsidRPr="00773C4F">
        <w:t>Amen</w:t>
      </w:r>
      <w:r w:rsidR="00773C4F">
        <w:t>.</w:t>
      </w:r>
      <w:r w:rsidRPr="00773C4F">
        <w:t xml:space="preserve">  </w:t>
      </w:r>
    </w:p>
    <w:p w14:paraId="5E19EF8D" w14:textId="2407CC0A" w:rsidR="00C7121B" w:rsidRDefault="00C7121B" w:rsidP="008A5888">
      <w:pPr>
        <w:spacing w:line="240" w:lineRule="auto"/>
        <w:contextualSpacing/>
      </w:pPr>
    </w:p>
    <w:p w14:paraId="5A2B70FA" w14:textId="4F99FC63" w:rsidR="00C7121B" w:rsidRDefault="00C7121B" w:rsidP="008A5888">
      <w:pPr>
        <w:spacing w:line="240" w:lineRule="auto"/>
        <w:contextualSpacing/>
      </w:pPr>
    </w:p>
    <w:p w14:paraId="61744C70" w14:textId="7CFCD749" w:rsidR="00C7121B" w:rsidRDefault="00C7121B" w:rsidP="008A5888">
      <w:pPr>
        <w:spacing w:line="240" w:lineRule="auto"/>
        <w:contextualSpacing/>
      </w:pPr>
      <w:r>
        <w:t>May God bless you</w:t>
      </w:r>
      <w:r w:rsidR="00354A72">
        <w:t xml:space="preserve"> </w:t>
      </w:r>
      <w:r>
        <w:t xml:space="preserve">richly, </w:t>
      </w:r>
    </w:p>
    <w:p w14:paraId="09D5A821" w14:textId="649FA1EC" w:rsidR="00C7121B" w:rsidRDefault="00C7121B" w:rsidP="008A5888">
      <w:pPr>
        <w:spacing w:line="240" w:lineRule="auto"/>
        <w:contextualSpacing/>
      </w:pPr>
    </w:p>
    <w:p w14:paraId="5B13D3D1" w14:textId="0255AFD9" w:rsidR="00C7121B" w:rsidRDefault="00C7121B" w:rsidP="008A5888">
      <w:pPr>
        <w:spacing w:line="240" w:lineRule="auto"/>
        <w:contextualSpacing/>
      </w:pPr>
      <w:r>
        <w:t xml:space="preserve">Grace and peace, </w:t>
      </w:r>
    </w:p>
    <w:p w14:paraId="2C47BA00" w14:textId="56B7653F" w:rsidR="00C7121B" w:rsidRDefault="00C7121B" w:rsidP="008A5888">
      <w:pPr>
        <w:spacing w:line="240" w:lineRule="auto"/>
        <w:contextualSpacing/>
      </w:pPr>
    </w:p>
    <w:p w14:paraId="54B40B29" w14:textId="0F4D7E95" w:rsidR="00C7121B" w:rsidRDefault="00C7121B" w:rsidP="008A5888">
      <w:pPr>
        <w:spacing w:line="240" w:lineRule="auto"/>
        <w:contextualSpacing/>
      </w:pPr>
      <w:r>
        <w:t>Neil</w:t>
      </w:r>
    </w:p>
    <w:p w14:paraId="2AFDC2F7" w14:textId="642D5758" w:rsidR="005118C9" w:rsidRDefault="005118C9" w:rsidP="008A5888">
      <w:pPr>
        <w:spacing w:line="240" w:lineRule="auto"/>
        <w:contextualSpacing/>
      </w:pPr>
    </w:p>
    <w:p w14:paraId="3A7CAE19" w14:textId="5C2FDAD5" w:rsidR="005118C9" w:rsidRDefault="005118C9" w:rsidP="008A5888">
      <w:pPr>
        <w:spacing w:line="240" w:lineRule="auto"/>
        <w:contextualSpacing/>
      </w:pPr>
    </w:p>
    <w:p w14:paraId="32EB10D8" w14:textId="7EF204C8" w:rsidR="005118C9" w:rsidRDefault="005118C9" w:rsidP="008A5888">
      <w:pPr>
        <w:spacing w:line="240" w:lineRule="auto"/>
        <w:contextualSpacing/>
      </w:pPr>
    </w:p>
    <w:p w14:paraId="25AE7674" w14:textId="3102F51E" w:rsidR="005118C9" w:rsidRDefault="005118C9" w:rsidP="008A5888">
      <w:pPr>
        <w:spacing w:line="240" w:lineRule="auto"/>
        <w:contextualSpacing/>
      </w:pPr>
    </w:p>
    <w:p w14:paraId="5982437C" w14:textId="7563BFBD" w:rsidR="005118C9" w:rsidRDefault="005118C9" w:rsidP="008A5888">
      <w:pPr>
        <w:spacing w:line="240" w:lineRule="auto"/>
        <w:contextualSpacing/>
      </w:pPr>
    </w:p>
    <w:p w14:paraId="0EBFB1BF" w14:textId="6B129811" w:rsidR="005118C9" w:rsidRDefault="005118C9" w:rsidP="008A5888">
      <w:pPr>
        <w:spacing w:line="240" w:lineRule="auto"/>
        <w:contextualSpacing/>
      </w:pPr>
    </w:p>
    <w:p w14:paraId="4360C068" w14:textId="71C235E9" w:rsidR="005118C9" w:rsidRDefault="005118C9" w:rsidP="008A5888">
      <w:pPr>
        <w:spacing w:line="240" w:lineRule="auto"/>
        <w:contextualSpacing/>
      </w:pPr>
    </w:p>
    <w:p w14:paraId="429B2D92" w14:textId="563012AE" w:rsidR="005118C9" w:rsidRDefault="005118C9" w:rsidP="008A5888">
      <w:pPr>
        <w:spacing w:line="240" w:lineRule="auto"/>
        <w:contextualSpacing/>
      </w:pPr>
    </w:p>
    <w:p w14:paraId="0D49727C" w14:textId="55B9A748" w:rsidR="005118C9" w:rsidRDefault="005118C9" w:rsidP="008A5888">
      <w:pPr>
        <w:spacing w:line="240" w:lineRule="auto"/>
        <w:contextualSpacing/>
      </w:pPr>
    </w:p>
    <w:p w14:paraId="4E5363C0" w14:textId="70269A7C" w:rsidR="005118C9" w:rsidRDefault="005118C9" w:rsidP="008A5888">
      <w:pPr>
        <w:spacing w:line="240" w:lineRule="auto"/>
        <w:contextualSpacing/>
      </w:pPr>
    </w:p>
    <w:p w14:paraId="140169CE" w14:textId="1544C6E6" w:rsidR="005118C9" w:rsidRDefault="005118C9" w:rsidP="008A5888">
      <w:pPr>
        <w:spacing w:line="240" w:lineRule="auto"/>
        <w:contextualSpacing/>
      </w:pPr>
    </w:p>
    <w:p w14:paraId="0A8F2ED7" w14:textId="76C85BDE" w:rsidR="005118C9" w:rsidRDefault="005118C9" w:rsidP="008A5888">
      <w:pPr>
        <w:spacing w:line="240" w:lineRule="auto"/>
        <w:contextualSpacing/>
      </w:pPr>
    </w:p>
    <w:p w14:paraId="74AC7A56" w14:textId="17DE23C4" w:rsidR="005118C9" w:rsidRDefault="005118C9" w:rsidP="008A5888">
      <w:pPr>
        <w:spacing w:line="240" w:lineRule="auto"/>
        <w:contextualSpacing/>
      </w:pPr>
    </w:p>
    <w:p w14:paraId="400EC6AF" w14:textId="11E8EF0F" w:rsidR="005118C9" w:rsidRDefault="005118C9" w:rsidP="008A5888">
      <w:pPr>
        <w:spacing w:line="240" w:lineRule="auto"/>
        <w:contextualSpacing/>
      </w:pPr>
    </w:p>
    <w:p w14:paraId="3027D0DE" w14:textId="028493E4" w:rsidR="005118C9" w:rsidRPr="00AD7DFC" w:rsidRDefault="005118C9" w:rsidP="008A5888">
      <w:pPr>
        <w:spacing w:line="240" w:lineRule="auto"/>
        <w:contextualSpacing/>
        <w:rPr>
          <w:sz w:val="14"/>
          <w:szCs w:val="14"/>
        </w:rPr>
      </w:pPr>
    </w:p>
    <w:p w14:paraId="50ED7F60" w14:textId="42E0CCFA" w:rsidR="005118C9" w:rsidRPr="00AD7DFC" w:rsidRDefault="007F100C" w:rsidP="008A5888">
      <w:pPr>
        <w:spacing w:line="240" w:lineRule="auto"/>
        <w:contextualSpacing/>
        <w:rPr>
          <w:sz w:val="14"/>
          <w:szCs w:val="14"/>
        </w:rPr>
      </w:pPr>
      <w:r w:rsidRPr="00AD7DFC">
        <w:rPr>
          <w:sz w:val="14"/>
          <w:szCs w:val="14"/>
        </w:rPr>
        <w:t xml:space="preserve">With </w:t>
      </w:r>
      <w:r w:rsidR="001A0C6E">
        <w:rPr>
          <w:sz w:val="14"/>
          <w:szCs w:val="14"/>
        </w:rPr>
        <w:t>R</w:t>
      </w:r>
      <w:r w:rsidR="005C0DB5" w:rsidRPr="00AD7DFC">
        <w:rPr>
          <w:sz w:val="14"/>
          <w:szCs w:val="14"/>
        </w:rPr>
        <w:t xml:space="preserve">esources taken from the </w:t>
      </w:r>
      <w:r w:rsidR="005C0DB5" w:rsidRPr="00AD7DFC">
        <w:rPr>
          <w:i/>
          <w:iCs/>
          <w:sz w:val="14"/>
          <w:szCs w:val="14"/>
        </w:rPr>
        <w:t xml:space="preserve">Church of England </w:t>
      </w:r>
      <w:r w:rsidR="005C0DB5" w:rsidRPr="00AD7DFC">
        <w:rPr>
          <w:sz w:val="14"/>
          <w:szCs w:val="14"/>
        </w:rPr>
        <w:t xml:space="preserve">and </w:t>
      </w:r>
      <w:r w:rsidR="005C0DB5" w:rsidRPr="00AD7DFC">
        <w:rPr>
          <w:i/>
          <w:iCs/>
          <w:sz w:val="14"/>
          <w:szCs w:val="14"/>
        </w:rPr>
        <w:t>Roots for</w:t>
      </w:r>
      <w:r w:rsidR="00657B62" w:rsidRPr="00AD7DFC">
        <w:rPr>
          <w:i/>
          <w:iCs/>
          <w:sz w:val="14"/>
          <w:szCs w:val="14"/>
        </w:rPr>
        <w:t xml:space="preserve"> Churches Ltd</w:t>
      </w:r>
      <w:r w:rsidR="00657B62" w:rsidRPr="00AD7DFC">
        <w:rPr>
          <w:sz w:val="14"/>
          <w:szCs w:val="14"/>
        </w:rPr>
        <w:t xml:space="preserve"> </w:t>
      </w:r>
      <w:r w:rsidR="005C0DB5" w:rsidRPr="00AD7DFC">
        <w:rPr>
          <w:sz w:val="14"/>
          <w:szCs w:val="14"/>
        </w:rPr>
        <w:t xml:space="preserve"> </w:t>
      </w:r>
    </w:p>
    <w:sectPr w:rsidR="005118C9" w:rsidRPr="00AD7DFC" w:rsidSect="00227EB8">
      <w:type w:val="continuous"/>
      <w:pgSz w:w="11906" w:h="16838"/>
      <w:pgMar w:top="284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A489" w14:textId="77777777" w:rsidR="00636082" w:rsidRDefault="00636082" w:rsidP="00C97F36">
      <w:pPr>
        <w:spacing w:after="0" w:line="240" w:lineRule="auto"/>
      </w:pPr>
      <w:r>
        <w:separator/>
      </w:r>
    </w:p>
  </w:endnote>
  <w:endnote w:type="continuationSeparator" w:id="0">
    <w:p w14:paraId="050320BA" w14:textId="77777777" w:rsidR="00636082" w:rsidRDefault="00636082" w:rsidP="00C9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3C5A2" w14:textId="77777777" w:rsidR="00636082" w:rsidRDefault="00636082" w:rsidP="00C97F36">
      <w:pPr>
        <w:spacing w:after="0" w:line="240" w:lineRule="auto"/>
      </w:pPr>
      <w:r>
        <w:separator/>
      </w:r>
    </w:p>
  </w:footnote>
  <w:footnote w:type="continuationSeparator" w:id="0">
    <w:p w14:paraId="375D33FA" w14:textId="77777777" w:rsidR="00636082" w:rsidRDefault="00636082" w:rsidP="00C9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7089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C5FC80" w14:textId="30D3C8AA" w:rsidR="00C97F36" w:rsidRDefault="00C97F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D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1E3A7" w14:textId="77777777" w:rsidR="00C97F36" w:rsidRDefault="00C97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0CB1"/>
    <w:multiLevelType w:val="multilevel"/>
    <w:tmpl w:val="17FC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BA"/>
    <w:rsid w:val="00004783"/>
    <w:rsid w:val="00013C8D"/>
    <w:rsid w:val="00014339"/>
    <w:rsid w:val="000147C6"/>
    <w:rsid w:val="000303CF"/>
    <w:rsid w:val="00032340"/>
    <w:rsid w:val="000337DC"/>
    <w:rsid w:val="00044C13"/>
    <w:rsid w:val="0004677D"/>
    <w:rsid w:val="00057C6F"/>
    <w:rsid w:val="000614BA"/>
    <w:rsid w:val="00077423"/>
    <w:rsid w:val="000879F3"/>
    <w:rsid w:val="00090D9C"/>
    <w:rsid w:val="00093B64"/>
    <w:rsid w:val="000B3C2B"/>
    <w:rsid w:val="000B524A"/>
    <w:rsid w:val="000B7552"/>
    <w:rsid w:val="000C0318"/>
    <w:rsid w:val="000D5387"/>
    <w:rsid w:val="000E028B"/>
    <w:rsid w:val="000E6660"/>
    <w:rsid w:val="000F1D43"/>
    <w:rsid w:val="000F231D"/>
    <w:rsid w:val="000F2582"/>
    <w:rsid w:val="000F2E0A"/>
    <w:rsid w:val="000F7FA0"/>
    <w:rsid w:val="00106D75"/>
    <w:rsid w:val="0011270D"/>
    <w:rsid w:val="0011784C"/>
    <w:rsid w:val="001307E6"/>
    <w:rsid w:val="001317BD"/>
    <w:rsid w:val="00131E7D"/>
    <w:rsid w:val="00135558"/>
    <w:rsid w:val="00136AE3"/>
    <w:rsid w:val="0014431A"/>
    <w:rsid w:val="00144908"/>
    <w:rsid w:val="0015317D"/>
    <w:rsid w:val="00156BF2"/>
    <w:rsid w:val="00162E5C"/>
    <w:rsid w:val="0017269A"/>
    <w:rsid w:val="001746E1"/>
    <w:rsid w:val="001748FF"/>
    <w:rsid w:val="00177A5C"/>
    <w:rsid w:val="00190B50"/>
    <w:rsid w:val="00192BD8"/>
    <w:rsid w:val="001A0C6E"/>
    <w:rsid w:val="001A0E62"/>
    <w:rsid w:val="001C6B98"/>
    <w:rsid w:val="001C738D"/>
    <w:rsid w:val="001C7B26"/>
    <w:rsid w:val="001C7B3C"/>
    <w:rsid w:val="001D0A8C"/>
    <w:rsid w:val="002049EF"/>
    <w:rsid w:val="00213FF6"/>
    <w:rsid w:val="0021559D"/>
    <w:rsid w:val="00216F8E"/>
    <w:rsid w:val="00221C8D"/>
    <w:rsid w:val="00221D43"/>
    <w:rsid w:val="00227EB8"/>
    <w:rsid w:val="00235C17"/>
    <w:rsid w:val="002401E1"/>
    <w:rsid w:val="00240B84"/>
    <w:rsid w:val="00246847"/>
    <w:rsid w:val="00264C0B"/>
    <w:rsid w:val="00271D8C"/>
    <w:rsid w:val="002728CC"/>
    <w:rsid w:val="00273495"/>
    <w:rsid w:val="00284E20"/>
    <w:rsid w:val="0029001E"/>
    <w:rsid w:val="002926C6"/>
    <w:rsid w:val="00293435"/>
    <w:rsid w:val="00296CFA"/>
    <w:rsid w:val="002A4187"/>
    <w:rsid w:val="002B4119"/>
    <w:rsid w:val="002B6765"/>
    <w:rsid w:val="002C23D8"/>
    <w:rsid w:val="002D23AA"/>
    <w:rsid w:val="002E4A3C"/>
    <w:rsid w:val="003125A0"/>
    <w:rsid w:val="0032334A"/>
    <w:rsid w:val="00324296"/>
    <w:rsid w:val="00330FBA"/>
    <w:rsid w:val="00332551"/>
    <w:rsid w:val="003370EE"/>
    <w:rsid w:val="00342BC1"/>
    <w:rsid w:val="0034696E"/>
    <w:rsid w:val="00347692"/>
    <w:rsid w:val="00354A72"/>
    <w:rsid w:val="00357B2E"/>
    <w:rsid w:val="0037570D"/>
    <w:rsid w:val="00385383"/>
    <w:rsid w:val="00391C2A"/>
    <w:rsid w:val="003A7D89"/>
    <w:rsid w:val="003C1DDC"/>
    <w:rsid w:val="003C4F3D"/>
    <w:rsid w:val="00400212"/>
    <w:rsid w:val="004036E3"/>
    <w:rsid w:val="004107D7"/>
    <w:rsid w:val="00417D45"/>
    <w:rsid w:val="0042238B"/>
    <w:rsid w:val="00425DC2"/>
    <w:rsid w:val="00437931"/>
    <w:rsid w:val="00437D79"/>
    <w:rsid w:val="00446826"/>
    <w:rsid w:val="004518F7"/>
    <w:rsid w:val="0045259E"/>
    <w:rsid w:val="004540CA"/>
    <w:rsid w:val="004553C4"/>
    <w:rsid w:val="00456BC6"/>
    <w:rsid w:val="00457796"/>
    <w:rsid w:val="004762C1"/>
    <w:rsid w:val="00480328"/>
    <w:rsid w:val="00481900"/>
    <w:rsid w:val="00487107"/>
    <w:rsid w:val="00493C11"/>
    <w:rsid w:val="00494720"/>
    <w:rsid w:val="004A02B7"/>
    <w:rsid w:val="004A7FB2"/>
    <w:rsid w:val="004D53DA"/>
    <w:rsid w:val="004E422E"/>
    <w:rsid w:val="004F1D67"/>
    <w:rsid w:val="00503E57"/>
    <w:rsid w:val="005118C9"/>
    <w:rsid w:val="00520623"/>
    <w:rsid w:val="005237B8"/>
    <w:rsid w:val="00544A7B"/>
    <w:rsid w:val="00550D0F"/>
    <w:rsid w:val="00551444"/>
    <w:rsid w:val="005569D9"/>
    <w:rsid w:val="0055747D"/>
    <w:rsid w:val="00561D72"/>
    <w:rsid w:val="00564557"/>
    <w:rsid w:val="005661EF"/>
    <w:rsid w:val="00573563"/>
    <w:rsid w:val="0057747E"/>
    <w:rsid w:val="00577604"/>
    <w:rsid w:val="00577E7B"/>
    <w:rsid w:val="005837D0"/>
    <w:rsid w:val="0058426A"/>
    <w:rsid w:val="00586A4A"/>
    <w:rsid w:val="005967BC"/>
    <w:rsid w:val="005A33D7"/>
    <w:rsid w:val="005B05B9"/>
    <w:rsid w:val="005B23D7"/>
    <w:rsid w:val="005B5F39"/>
    <w:rsid w:val="005C0B3D"/>
    <w:rsid w:val="005C0DB5"/>
    <w:rsid w:val="005C4155"/>
    <w:rsid w:val="005D207D"/>
    <w:rsid w:val="005D2506"/>
    <w:rsid w:val="005D701A"/>
    <w:rsid w:val="005F3E19"/>
    <w:rsid w:val="005F521D"/>
    <w:rsid w:val="005F6DB2"/>
    <w:rsid w:val="005F7C6A"/>
    <w:rsid w:val="00600D7F"/>
    <w:rsid w:val="00605B1B"/>
    <w:rsid w:val="00611132"/>
    <w:rsid w:val="006201AC"/>
    <w:rsid w:val="00632EC7"/>
    <w:rsid w:val="00636082"/>
    <w:rsid w:val="00643145"/>
    <w:rsid w:val="00657B62"/>
    <w:rsid w:val="00672714"/>
    <w:rsid w:val="006A295E"/>
    <w:rsid w:val="006A7947"/>
    <w:rsid w:val="006B3EAF"/>
    <w:rsid w:val="006B4A71"/>
    <w:rsid w:val="006C0E82"/>
    <w:rsid w:val="006D5AF7"/>
    <w:rsid w:val="006D6DEC"/>
    <w:rsid w:val="00722942"/>
    <w:rsid w:val="007273C2"/>
    <w:rsid w:val="00755B5B"/>
    <w:rsid w:val="007618E4"/>
    <w:rsid w:val="007716BC"/>
    <w:rsid w:val="00773C4F"/>
    <w:rsid w:val="00782FF5"/>
    <w:rsid w:val="00783D54"/>
    <w:rsid w:val="007A07B9"/>
    <w:rsid w:val="007A1242"/>
    <w:rsid w:val="007B492A"/>
    <w:rsid w:val="007C1195"/>
    <w:rsid w:val="007C5E82"/>
    <w:rsid w:val="007E7224"/>
    <w:rsid w:val="007F100C"/>
    <w:rsid w:val="007F4FD5"/>
    <w:rsid w:val="007F6F25"/>
    <w:rsid w:val="0080724C"/>
    <w:rsid w:val="00810EA5"/>
    <w:rsid w:val="00822C3B"/>
    <w:rsid w:val="00823676"/>
    <w:rsid w:val="00830A93"/>
    <w:rsid w:val="0083168B"/>
    <w:rsid w:val="00833D5E"/>
    <w:rsid w:val="0083494C"/>
    <w:rsid w:val="00841AC8"/>
    <w:rsid w:val="00844910"/>
    <w:rsid w:val="008617D0"/>
    <w:rsid w:val="00864C09"/>
    <w:rsid w:val="008672A6"/>
    <w:rsid w:val="0087026F"/>
    <w:rsid w:val="00874156"/>
    <w:rsid w:val="008844DF"/>
    <w:rsid w:val="008867CA"/>
    <w:rsid w:val="00886ACC"/>
    <w:rsid w:val="00887D84"/>
    <w:rsid w:val="008969DC"/>
    <w:rsid w:val="008A5888"/>
    <w:rsid w:val="008B7F28"/>
    <w:rsid w:val="008C127F"/>
    <w:rsid w:val="008C2FD6"/>
    <w:rsid w:val="008D3206"/>
    <w:rsid w:val="008D480E"/>
    <w:rsid w:val="008F27B6"/>
    <w:rsid w:val="008F2A43"/>
    <w:rsid w:val="008F6372"/>
    <w:rsid w:val="0090551F"/>
    <w:rsid w:val="009061C9"/>
    <w:rsid w:val="00917F92"/>
    <w:rsid w:val="0092258F"/>
    <w:rsid w:val="00923B0D"/>
    <w:rsid w:val="00932E6D"/>
    <w:rsid w:val="00935AEB"/>
    <w:rsid w:val="009417FC"/>
    <w:rsid w:val="00952600"/>
    <w:rsid w:val="0095468F"/>
    <w:rsid w:val="00960DFF"/>
    <w:rsid w:val="00962D2C"/>
    <w:rsid w:val="00963077"/>
    <w:rsid w:val="009734B5"/>
    <w:rsid w:val="00987E84"/>
    <w:rsid w:val="00996BAE"/>
    <w:rsid w:val="00997C99"/>
    <w:rsid w:val="009B44E5"/>
    <w:rsid w:val="009B7BE0"/>
    <w:rsid w:val="009C3197"/>
    <w:rsid w:val="009E42BF"/>
    <w:rsid w:val="009F1DED"/>
    <w:rsid w:val="009F553F"/>
    <w:rsid w:val="00A0083D"/>
    <w:rsid w:val="00A018F6"/>
    <w:rsid w:val="00A030F0"/>
    <w:rsid w:val="00A10F9F"/>
    <w:rsid w:val="00A115EF"/>
    <w:rsid w:val="00A11755"/>
    <w:rsid w:val="00A17216"/>
    <w:rsid w:val="00A2595B"/>
    <w:rsid w:val="00A3467E"/>
    <w:rsid w:val="00A35F1A"/>
    <w:rsid w:val="00A50F77"/>
    <w:rsid w:val="00A525CE"/>
    <w:rsid w:val="00A56ABD"/>
    <w:rsid w:val="00A60C48"/>
    <w:rsid w:val="00A60FF2"/>
    <w:rsid w:val="00A67DA8"/>
    <w:rsid w:val="00A71150"/>
    <w:rsid w:val="00A76048"/>
    <w:rsid w:val="00A95C5E"/>
    <w:rsid w:val="00AA20AF"/>
    <w:rsid w:val="00AA2F51"/>
    <w:rsid w:val="00AB2749"/>
    <w:rsid w:val="00AC025A"/>
    <w:rsid w:val="00AC02D2"/>
    <w:rsid w:val="00AC6A23"/>
    <w:rsid w:val="00AD4FD7"/>
    <w:rsid w:val="00AD7DFC"/>
    <w:rsid w:val="00AF316B"/>
    <w:rsid w:val="00B22611"/>
    <w:rsid w:val="00B47E71"/>
    <w:rsid w:val="00B5449F"/>
    <w:rsid w:val="00B54F8D"/>
    <w:rsid w:val="00B62A72"/>
    <w:rsid w:val="00B6478D"/>
    <w:rsid w:val="00B73B80"/>
    <w:rsid w:val="00B76EDA"/>
    <w:rsid w:val="00B805D6"/>
    <w:rsid w:val="00BA1848"/>
    <w:rsid w:val="00BA5763"/>
    <w:rsid w:val="00BA699C"/>
    <w:rsid w:val="00BB0E1E"/>
    <w:rsid w:val="00BB4B02"/>
    <w:rsid w:val="00BC496B"/>
    <w:rsid w:val="00BD06EC"/>
    <w:rsid w:val="00BD0858"/>
    <w:rsid w:val="00BD6B00"/>
    <w:rsid w:val="00C1704A"/>
    <w:rsid w:val="00C232CA"/>
    <w:rsid w:val="00C235C7"/>
    <w:rsid w:val="00C417E0"/>
    <w:rsid w:val="00C42919"/>
    <w:rsid w:val="00C46EC8"/>
    <w:rsid w:val="00C7121B"/>
    <w:rsid w:val="00C74B03"/>
    <w:rsid w:val="00C7600C"/>
    <w:rsid w:val="00C76AE5"/>
    <w:rsid w:val="00C776E4"/>
    <w:rsid w:val="00C86B8E"/>
    <w:rsid w:val="00C91016"/>
    <w:rsid w:val="00C931FD"/>
    <w:rsid w:val="00C97F36"/>
    <w:rsid w:val="00CA3533"/>
    <w:rsid w:val="00CA47FC"/>
    <w:rsid w:val="00CB1FF2"/>
    <w:rsid w:val="00CB663A"/>
    <w:rsid w:val="00CC5253"/>
    <w:rsid w:val="00CD080E"/>
    <w:rsid w:val="00CD74E5"/>
    <w:rsid w:val="00CE1CBF"/>
    <w:rsid w:val="00CE3449"/>
    <w:rsid w:val="00D04AFE"/>
    <w:rsid w:val="00D10F00"/>
    <w:rsid w:val="00D17CBF"/>
    <w:rsid w:val="00D265B8"/>
    <w:rsid w:val="00D518DB"/>
    <w:rsid w:val="00D63286"/>
    <w:rsid w:val="00D65671"/>
    <w:rsid w:val="00D668E1"/>
    <w:rsid w:val="00D7674C"/>
    <w:rsid w:val="00D805AF"/>
    <w:rsid w:val="00D81D32"/>
    <w:rsid w:val="00D8274B"/>
    <w:rsid w:val="00D86DED"/>
    <w:rsid w:val="00DA1979"/>
    <w:rsid w:val="00DB28E1"/>
    <w:rsid w:val="00DB576C"/>
    <w:rsid w:val="00DB770E"/>
    <w:rsid w:val="00DC081F"/>
    <w:rsid w:val="00DC60C9"/>
    <w:rsid w:val="00DD2A3A"/>
    <w:rsid w:val="00DD32E6"/>
    <w:rsid w:val="00DD4691"/>
    <w:rsid w:val="00DD66B2"/>
    <w:rsid w:val="00DE7DF2"/>
    <w:rsid w:val="00DF3A4E"/>
    <w:rsid w:val="00DF4135"/>
    <w:rsid w:val="00DF637F"/>
    <w:rsid w:val="00E02948"/>
    <w:rsid w:val="00E0348D"/>
    <w:rsid w:val="00E22F99"/>
    <w:rsid w:val="00E54C6D"/>
    <w:rsid w:val="00E55AE6"/>
    <w:rsid w:val="00E60D29"/>
    <w:rsid w:val="00E703EA"/>
    <w:rsid w:val="00E718A8"/>
    <w:rsid w:val="00E82021"/>
    <w:rsid w:val="00E82E0C"/>
    <w:rsid w:val="00E8331D"/>
    <w:rsid w:val="00E8408E"/>
    <w:rsid w:val="00E865FB"/>
    <w:rsid w:val="00E94C5F"/>
    <w:rsid w:val="00E96A14"/>
    <w:rsid w:val="00EB69D5"/>
    <w:rsid w:val="00ED02D2"/>
    <w:rsid w:val="00ED0ED7"/>
    <w:rsid w:val="00ED6F6F"/>
    <w:rsid w:val="00EE03F6"/>
    <w:rsid w:val="00EE361B"/>
    <w:rsid w:val="00EF4D06"/>
    <w:rsid w:val="00EF6321"/>
    <w:rsid w:val="00F20BD0"/>
    <w:rsid w:val="00F238EF"/>
    <w:rsid w:val="00F31086"/>
    <w:rsid w:val="00F37902"/>
    <w:rsid w:val="00F41A6D"/>
    <w:rsid w:val="00F553D5"/>
    <w:rsid w:val="00F557C0"/>
    <w:rsid w:val="00F63710"/>
    <w:rsid w:val="00F67B9B"/>
    <w:rsid w:val="00F729FC"/>
    <w:rsid w:val="00F73191"/>
    <w:rsid w:val="00F74347"/>
    <w:rsid w:val="00F74A2B"/>
    <w:rsid w:val="00F75039"/>
    <w:rsid w:val="00F96344"/>
    <w:rsid w:val="00FA222C"/>
    <w:rsid w:val="00FA2420"/>
    <w:rsid w:val="00FA41A7"/>
    <w:rsid w:val="00FB42A2"/>
    <w:rsid w:val="00FC080C"/>
    <w:rsid w:val="00FC2B09"/>
    <w:rsid w:val="00FC4D88"/>
    <w:rsid w:val="00FC6D93"/>
    <w:rsid w:val="00FD28B1"/>
    <w:rsid w:val="00FD54AC"/>
    <w:rsid w:val="00FD57EE"/>
    <w:rsid w:val="00FE2D87"/>
    <w:rsid w:val="00FE48F3"/>
    <w:rsid w:val="00FE4B2A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A45A9"/>
  <w15:chartTrackingRefBased/>
  <w15:docId w15:val="{CD44A396-64C2-4A99-9065-07370392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3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3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2BD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36"/>
  </w:style>
  <w:style w:type="paragraph" w:styleId="Footer">
    <w:name w:val="footer"/>
    <w:basedOn w:val="Normal"/>
    <w:link w:val="FooterChar"/>
    <w:uiPriority w:val="99"/>
    <w:unhideWhenUsed/>
    <w:rsid w:val="00C9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36"/>
  </w:style>
  <w:style w:type="paragraph" w:styleId="BalloonText">
    <w:name w:val="Balloon Text"/>
    <w:basedOn w:val="Normal"/>
    <w:link w:val="BalloonTextChar"/>
    <w:uiPriority w:val="99"/>
    <w:semiHidden/>
    <w:unhideWhenUsed/>
    <w:rsid w:val="0035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4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4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8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79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1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5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36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17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71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96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1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22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96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75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18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45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68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6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69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69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5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82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98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1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9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78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75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82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96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20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36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46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43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721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97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03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58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31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02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60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23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7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45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5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96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4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6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37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7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13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51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7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97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8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58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65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77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8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66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14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6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98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giving" TargetMode="External"/><Relationship Id="rId13" Type="http://schemas.openxmlformats.org/officeDocument/2006/relationships/hyperlink" Target="https://www.definitions.net/definition/stan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definitions.net/definition/sinn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finitions.net/definition/abo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finitions.net/definition/serve" TargetMode="External"/><Relationship Id="rId10" Type="http://schemas.openxmlformats.org/officeDocument/2006/relationships/hyperlink" Target="https://www.definitions.net/definition/Ear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leaving" TargetMode="External"/><Relationship Id="rId14" Type="http://schemas.openxmlformats.org/officeDocument/2006/relationships/hyperlink" Target="https://www.definitions.net/definition/t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Coulson</dc:creator>
  <cp:keywords/>
  <dc:description/>
  <cp:lastModifiedBy>Rob King</cp:lastModifiedBy>
  <cp:revision>2</cp:revision>
  <cp:lastPrinted>2020-03-25T21:06:00Z</cp:lastPrinted>
  <dcterms:created xsi:type="dcterms:W3CDTF">2020-03-26T12:10:00Z</dcterms:created>
  <dcterms:modified xsi:type="dcterms:W3CDTF">2020-03-26T12:10:00Z</dcterms:modified>
</cp:coreProperties>
</file>